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19"/>
        <w:gridCol w:w="4820"/>
      </w:tblGrid>
      <w:tr w:rsidR="00783011" w:rsidRPr="00971B90" w:rsidTr="00783011">
        <w:trPr>
          <w:cantSplit/>
          <w:trHeight w:hRule="exact" w:val="1474"/>
        </w:trPr>
        <w:tc>
          <w:tcPr>
            <w:tcW w:w="9639" w:type="dxa"/>
            <w:gridSpan w:val="2"/>
          </w:tcPr>
          <w:p w:rsidR="00783011" w:rsidRPr="00971B90" w:rsidRDefault="00783011" w:rsidP="00783011">
            <w:pPr>
              <w:jc w:val="center"/>
              <w:rPr>
                <w:rFonts w:ascii="Times New Roman" w:hAnsi="Times New Roman"/>
                <w:b/>
                <w:bCs/>
                <w:color w:val="333333"/>
                <w:sz w:val="2"/>
              </w:rPr>
            </w:pPr>
            <w:r w:rsidRPr="00971B90">
              <w:rPr>
                <w:rFonts w:ascii="Times New Roman" w:hAnsi="Times New Roman"/>
                <w:noProof/>
              </w:rPr>
              <w:drawing>
                <wp:inline distT="0" distB="0" distL="0" distR="0" wp14:anchorId="1AE01F6F" wp14:editId="2322B0A1">
                  <wp:extent cx="714375" cy="90487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83011" w:rsidRPr="00971B90" w:rsidRDefault="00783011" w:rsidP="00783011">
            <w:pPr>
              <w:jc w:val="center"/>
              <w:rPr>
                <w:rFonts w:ascii="Times New Roman" w:hAnsi="Times New Roman"/>
                <w:b/>
                <w:bCs/>
                <w:color w:val="333333"/>
                <w:sz w:val="2"/>
              </w:rPr>
            </w:pPr>
          </w:p>
          <w:p w:rsidR="00783011" w:rsidRPr="00971B90" w:rsidRDefault="00783011" w:rsidP="00783011">
            <w:pPr>
              <w:jc w:val="center"/>
              <w:rPr>
                <w:rFonts w:ascii="Times New Roman" w:hAnsi="Times New Roman"/>
                <w:b/>
                <w:bCs/>
                <w:color w:val="333333"/>
                <w:sz w:val="2"/>
              </w:rPr>
            </w:pPr>
          </w:p>
          <w:p w:rsidR="00783011" w:rsidRPr="00971B90" w:rsidRDefault="00783011" w:rsidP="00783011">
            <w:pPr>
              <w:jc w:val="center"/>
              <w:rPr>
                <w:rFonts w:ascii="Times New Roman" w:hAnsi="Times New Roman"/>
                <w:b/>
                <w:bCs/>
                <w:color w:val="333333"/>
                <w:sz w:val="2"/>
              </w:rPr>
            </w:pPr>
          </w:p>
          <w:p w:rsidR="00783011" w:rsidRPr="00971B90" w:rsidRDefault="00783011" w:rsidP="00783011">
            <w:pPr>
              <w:jc w:val="center"/>
              <w:rPr>
                <w:rFonts w:ascii="Times New Roman" w:hAnsi="Times New Roman"/>
                <w:b/>
                <w:bCs/>
                <w:color w:val="333333"/>
                <w:sz w:val="2"/>
              </w:rPr>
            </w:pPr>
          </w:p>
          <w:p w:rsidR="00783011" w:rsidRPr="00971B90" w:rsidRDefault="00783011" w:rsidP="00783011">
            <w:pPr>
              <w:jc w:val="center"/>
              <w:rPr>
                <w:rFonts w:ascii="Times New Roman" w:hAnsi="Times New Roman"/>
                <w:b/>
                <w:bCs/>
                <w:color w:val="333333"/>
                <w:sz w:val="2"/>
              </w:rPr>
            </w:pPr>
          </w:p>
          <w:p w:rsidR="00783011" w:rsidRPr="00971B90" w:rsidRDefault="00783011" w:rsidP="00783011">
            <w:pPr>
              <w:jc w:val="center"/>
              <w:rPr>
                <w:rFonts w:ascii="Times New Roman" w:hAnsi="Times New Roman"/>
                <w:b/>
                <w:bCs/>
                <w:color w:val="333333"/>
                <w:sz w:val="2"/>
              </w:rPr>
            </w:pPr>
          </w:p>
          <w:p w:rsidR="00783011" w:rsidRPr="00971B90" w:rsidRDefault="00783011" w:rsidP="00783011">
            <w:pPr>
              <w:jc w:val="center"/>
              <w:rPr>
                <w:rFonts w:ascii="Times New Roman" w:hAnsi="Times New Roman"/>
                <w:b/>
                <w:bCs/>
                <w:color w:val="333333"/>
                <w:sz w:val="2"/>
              </w:rPr>
            </w:pPr>
          </w:p>
          <w:p w:rsidR="00783011" w:rsidRPr="00971B90" w:rsidRDefault="00783011" w:rsidP="00783011">
            <w:pPr>
              <w:jc w:val="center"/>
              <w:rPr>
                <w:rFonts w:ascii="Times New Roman" w:hAnsi="Times New Roman"/>
                <w:b/>
                <w:bCs/>
                <w:color w:val="333333"/>
                <w:sz w:val="2"/>
              </w:rPr>
            </w:pPr>
          </w:p>
          <w:p w:rsidR="00783011" w:rsidRPr="00971B90" w:rsidRDefault="00783011" w:rsidP="00783011">
            <w:pPr>
              <w:pStyle w:val="1"/>
              <w:rPr>
                <w:rFonts w:ascii="Times New Roman" w:hAnsi="Times New Roman" w:cs="Times New Roman"/>
                <w:bCs w:val="0"/>
                <w:color w:val="333333"/>
                <w:sz w:val="28"/>
              </w:rPr>
            </w:pPr>
            <w:r w:rsidRPr="00971B90">
              <w:rPr>
                <w:rFonts w:ascii="Times New Roman" w:hAnsi="Times New Roman" w:cs="Times New Roman"/>
                <w:bCs w:val="0"/>
                <w:color w:val="333333"/>
                <w:sz w:val="28"/>
              </w:rPr>
              <w:t>АДМИНИСТРАЦИЯ МУНИЦИПАЛЬНОГО ОБРАЗОВАНИЯ</w:t>
            </w:r>
          </w:p>
          <w:p w:rsidR="00783011" w:rsidRPr="00971B90" w:rsidRDefault="00783011" w:rsidP="00783011">
            <w:pPr>
              <w:pStyle w:val="4"/>
              <w:jc w:val="center"/>
              <w:rPr>
                <w:rFonts w:ascii="Times New Roman" w:hAnsi="Times New Roman" w:cs="Times New Roman"/>
                <w:b w:val="0"/>
                <w:bCs w:val="0"/>
                <w:color w:val="333333"/>
              </w:rPr>
            </w:pPr>
            <w:r w:rsidRPr="00971B90">
              <w:rPr>
                <w:rFonts w:ascii="Times New Roman" w:hAnsi="Times New Roman" w:cs="Times New Roman"/>
                <w:b w:val="0"/>
                <w:bCs w:val="0"/>
                <w:color w:val="333333"/>
              </w:rPr>
              <w:t>ЩЕРБИНОВСКИЙ РАЙОН</w:t>
            </w:r>
          </w:p>
          <w:p w:rsidR="00783011" w:rsidRPr="00971B90" w:rsidRDefault="00783011" w:rsidP="00783011">
            <w:pPr>
              <w:spacing w:before="120"/>
              <w:jc w:val="center"/>
              <w:rPr>
                <w:rFonts w:ascii="Times New Roman" w:hAnsi="Times New Roman"/>
                <w:b/>
                <w:bCs/>
                <w:color w:val="333333"/>
                <w:spacing w:val="20"/>
                <w:sz w:val="32"/>
              </w:rPr>
            </w:pPr>
            <w:r w:rsidRPr="00971B90">
              <w:rPr>
                <w:rFonts w:ascii="Times New Roman" w:hAnsi="Times New Roman"/>
                <w:b/>
                <w:bCs/>
                <w:color w:val="333333"/>
                <w:spacing w:val="20"/>
                <w:sz w:val="32"/>
              </w:rPr>
              <w:t>ПОСТАНОВЛЕНИЕ</w:t>
            </w:r>
          </w:p>
        </w:tc>
      </w:tr>
      <w:tr w:rsidR="00783011" w:rsidRPr="00971B90" w:rsidTr="00783011">
        <w:trPr>
          <w:cantSplit/>
          <w:trHeight w:hRule="exact" w:val="1505"/>
        </w:trPr>
        <w:tc>
          <w:tcPr>
            <w:tcW w:w="9639" w:type="dxa"/>
            <w:gridSpan w:val="2"/>
          </w:tcPr>
          <w:p w:rsidR="00783011" w:rsidRPr="00971B90" w:rsidRDefault="00783011" w:rsidP="00783011">
            <w:pPr>
              <w:pStyle w:val="1"/>
              <w:spacing w:before="0" w:after="0"/>
              <w:rPr>
                <w:rFonts w:ascii="Times New Roman" w:hAnsi="Times New Roman" w:cs="Times New Roman"/>
                <w:color w:val="333333"/>
                <w:sz w:val="2"/>
                <w:szCs w:val="2"/>
              </w:rPr>
            </w:pPr>
          </w:p>
          <w:p w:rsidR="00783011" w:rsidRPr="00971B90" w:rsidRDefault="00783011" w:rsidP="00783011">
            <w:pPr>
              <w:pStyle w:val="1"/>
              <w:spacing w:before="0" w:after="0"/>
              <w:rPr>
                <w:rFonts w:ascii="Times New Roman" w:hAnsi="Times New Roman" w:cs="Times New Roman"/>
                <w:color w:val="333333"/>
                <w:sz w:val="14"/>
                <w:szCs w:val="14"/>
              </w:rPr>
            </w:pPr>
          </w:p>
          <w:p w:rsidR="00783011" w:rsidRPr="00971B90" w:rsidRDefault="00783011" w:rsidP="00783011">
            <w:pPr>
              <w:pStyle w:val="1"/>
              <w:spacing w:before="0" w:after="0"/>
              <w:rPr>
                <w:rFonts w:ascii="Times New Roman" w:hAnsi="Times New Roman" w:cs="Times New Roman"/>
                <w:color w:val="595959"/>
                <w:sz w:val="28"/>
                <w:szCs w:val="20"/>
              </w:rPr>
            </w:pPr>
            <w:r w:rsidRPr="00971B90">
              <w:rPr>
                <w:rFonts w:ascii="Times New Roman" w:hAnsi="Times New Roman" w:cs="Times New Roman"/>
                <w:color w:val="595959"/>
                <w:sz w:val="28"/>
                <w:szCs w:val="20"/>
              </w:rPr>
              <w:t>АДМИНИСТРАЦИЯ МУНИЦИПАЛЬНОГО ОБРАЗОВАНИЯ</w:t>
            </w:r>
          </w:p>
          <w:p w:rsidR="00783011" w:rsidRPr="00971B90" w:rsidRDefault="00783011" w:rsidP="00783011">
            <w:pPr>
              <w:pStyle w:val="1"/>
              <w:spacing w:before="0" w:after="0"/>
              <w:rPr>
                <w:rFonts w:ascii="Times New Roman" w:hAnsi="Times New Roman" w:cs="Times New Roman"/>
                <w:color w:val="595959"/>
                <w:sz w:val="28"/>
                <w:szCs w:val="20"/>
              </w:rPr>
            </w:pPr>
            <w:r w:rsidRPr="00971B90">
              <w:rPr>
                <w:rFonts w:ascii="Times New Roman" w:hAnsi="Times New Roman" w:cs="Times New Roman"/>
                <w:color w:val="595959"/>
                <w:sz w:val="28"/>
                <w:szCs w:val="20"/>
              </w:rPr>
              <w:t>ЩЕРБИНОВСКИЙ РАЙОН</w:t>
            </w:r>
          </w:p>
          <w:p w:rsidR="00783011" w:rsidRPr="00971B90" w:rsidRDefault="00783011" w:rsidP="00783011">
            <w:pPr>
              <w:spacing w:before="120"/>
              <w:jc w:val="center"/>
              <w:rPr>
                <w:rFonts w:ascii="Times New Roman" w:hAnsi="Times New Roman"/>
                <w:noProof/>
              </w:rPr>
            </w:pPr>
            <w:r w:rsidRPr="00971B90">
              <w:rPr>
                <w:rFonts w:ascii="Times New Roman" w:hAnsi="Times New Roman"/>
                <w:b/>
                <w:bCs/>
                <w:color w:val="595959"/>
                <w:spacing w:val="20"/>
                <w:sz w:val="32"/>
                <w:szCs w:val="20"/>
              </w:rPr>
              <w:t>ПОСТАНОВЛЕНИЕ</w:t>
            </w:r>
          </w:p>
        </w:tc>
      </w:tr>
      <w:tr w:rsidR="00783011" w:rsidRPr="00971B90" w:rsidTr="00783011">
        <w:trPr>
          <w:cantSplit/>
          <w:trHeight w:hRule="exact" w:val="340"/>
        </w:trPr>
        <w:tc>
          <w:tcPr>
            <w:tcW w:w="4819" w:type="dxa"/>
            <w:vAlign w:val="bottom"/>
          </w:tcPr>
          <w:p w:rsidR="00783011" w:rsidRPr="00971B90" w:rsidRDefault="00783011" w:rsidP="00783011">
            <w:pPr>
              <w:rPr>
                <w:rFonts w:ascii="Times New Roman" w:hAnsi="Times New Roman"/>
                <w:b/>
                <w:bCs/>
                <w:color w:val="333333"/>
                <w:sz w:val="28"/>
                <w:u w:val="single"/>
              </w:rPr>
            </w:pPr>
            <w:r>
              <w:rPr>
                <w:rFonts w:ascii="Times New Roman" w:hAnsi="Times New Roman"/>
                <w:b/>
                <w:bCs/>
                <w:color w:val="333333"/>
                <w:sz w:val="28"/>
                <w:szCs w:val="20"/>
              </w:rPr>
              <w:t xml:space="preserve">                </w:t>
            </w:r>
            <w:r w:rsidRPr="00971B90">
              <w:rPr>
                <w:rFonts w:ascii="Times New Roman" w:hAnsi="Times New Roman"/>
                <w:b/>
                <w:bCs/>
                <w:color w:val="333333"/>
                <w:sz w:val="28"/>
                <w:szCs w:val="20"/>
              </w:rPr>
              <w:t xml:space="preserve">от </w:t>
            </w:r>
            <w:r w:rsidRPr="00971B90">
              <w:rPr>
                <w:rFonts w:ascii="Times New Roman" w:hAnsi="Times New Roman"/>
                <w:b/>
                <w:bCs/>
                <w:color w:val="333333"/>
                <w:sz w:val="28"/>
                <w:szCs w:val="20"/>
                <w:u w:val="single"/>
              </w:rPr>
              <w:t>26.09.2022</w:t>
            </w:r>
          </w:p>
        </w:tc>
        <w:tc>
          <w:tcPr>
            <w:tcW w:w="4820" w:type="dxa"/>
            <w:vAlign w:val="bottom"/>
          </w:tcPr>
          <w:p w:rsidR="00783011" w:rsidRPr="00971B90" w:rsidRDefault="00783011" w:rsidP="00783011">
            <w:pPr>
              <w:jc w:val="center"/>
              <w:rPr>
                <w:rFonts w:ascii="Times New Roman" w:hAnsi="Times New Roman"/>
                <w:b/>
                <w:bCs/>
                <w:color w:val="333333"/>
                <w:sz w:val="28"/>
                <w:u w:val="single"/>
              </w:rPr>
            </w:pPr>
            <w:r>
              <w:rPr>
                <w:rFonts w:ascii="Times New Roman" w:hAnsi="Times New Roman"/>
                <w:b/>
                <w:bCs/>
                <w:color w:val="333333"/>
                <w:sz w:val="28"/>
                <w:szCs w:val="20"/>
              </w:rPr>
              <w:t xml:space="preserve">            </w:t>
            </w:r>
            <w:r w:rsidRPr="00971B90">
              <w:rPr>
                <w:rFonts w:ascii="Times New Roman" w:hAnsi="Times New Roman"/>
                <w:b/>
                <w:bCs/>
                <w:color w:val="333333"/>
                <w:sz w:val="28"/>
                <w:szCs w:val="20"/>
              </w:rPr>
              <w:t xml:space="preserve">№ </w:t>
            </w:r>
            <w:r>
              <w:rPr>
                <w:rFonts w:ascii="Times New Roman" w:hAnsi="Times New Roman"/>
                <w:b/>
                <w:bCs/>
                <w:color w:val="333333"/>
                <w:sz w:val="28"/>
                <w:szCs w:val="20"/>
                <w:u w:val="single"/>
              </w:rPr>
              <w:t>674</w:t>
            </w:r>
          </w:p>
        </w:tc>
      </w:tr>
      <w:tr w:rsidR="00783011" w:rsidRPr="00971B90" w:rsidTr="00783011">
        <w:trPr>
          <w:cantSplit/>
          <w:trHeight w:hRule="exact" w:val="284"/>
        </w:trPr>
        <w:tc>
          <w:tcPr>
            <w:tcW w:w="9639" w:type="dxa"/>
            <w:gridSpan w:val="2"/>
            <w:vAlign w:val="bottom"/>
          </w:tcPr>
          <w:p w:rsidR="00783011" w:rsidRPr="00971B90" w:rsidRDefault="00783011" w:rsidP="00783011">
            <w:pPr>
              <w:jc w:val="center"/>
              <w:rPr>
                <w:rFonts w:ascii="Times New Roman" w:hAnsi="Times New Roman"/>
                <w:color w:val="333333"/>
              </w:rPr>
            </w:pPr>
            <w:proofErr w:type="spellStart"/>
            <w:r w:rsidRPr="00971B90">
              <w:rPr>
                <w:rFonts w:ascii="Times New Roman" w:hAnsi="Times New Roman"/>
                <w:color w:val="333333"/>
                <w:szCs w:val="20"/>
              </w:rPr>
              <w:t>ст-ца</w:t>
            </w:r>
            <w:proofErr w:type="spellEnd"/>
            <w:r w:rsidRPr="00971B90">
              <w:rPr>
                <w:rFonts w:ascii="Times New Roman" w:hAnsi="Times New Roman"/>
                <w:color w:val="333333"/>
                <w:szCs w:val="20"/>
              </w:rPr>
              <w:t xml:space="preserve"> Старощербиновская</w:t>
            </w:r>
          </w:p>
        </w:tc>
      </w:tr>
    </w:tbl>
    <w:p w:rsidR="0071123E" w:rsidRPr="0071123E" w:rsidRDefault="0071123E" w:rsidP="002C306F">
      <w:pPr>
        <w:jc w:val="right"/>
        <w:rPr>
          <w:rFonts w:ascii="Times New Roman" w:hAnsi="Times New Roman" w:cs="Times New Roman"/>
          <w:sz w:val="28"/>
          <w:szCs w:val="28"/>
          <w:lang w:val="en-US"/>
        </w:rPr>
      </w:pPr>
    </w:p>
    <w:p w:rsidR="00993B6B" w:rsidRDefault="00AA3812" w:rsidP="006E295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 внесении изменений</w:t>
      </w:r>
      <w:r w:rsidR="00993B6B">
        <w:rPr>
          <w:rFonts w:ascii="Times New Roman" w:hAnsi="Times New Roman" w:cs="Times New Roman"/>
          <w:b/>
          <w:bCs/>
          <w:sz w:val="28"/>
          <w:szCs w:val="28"/>
        </w:rPr>
        <w:t xml:space="preserve"> в постановление администрации </w:t>
      </w:r>
    </w:p>
    <w:p w:rsidR="00993B6B" w:rsidRDefault="00993B6B" w:rsidP="006E295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муниципального образования Щербиновский район </w:t>
      </w:r>
    </w:p>
    <w:p w:rsidR="00993B6B" w:rsidRDefault="00993B6B" w:rsidP="006E295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от 30 октября 2017 года № 678 «</w:t>
      </w:r>
      <w:r w:rsidRPr="006E295A">
        <w:rPr>
          <w:rFonts w:ascii="Times New Roman" w:hAnsi="Times New Roman" w:cs="Times New Roman"/>
          <w:b/>
          <w:bCs/>
          <w:sz w:val="28"/>
          <w:szCs w:val="28"/>
        </w:rPr>
        <w:t xml:space="preserve">Об утверждении </w:t>
      </w:r>
      <w:proofErr w:type="gramStart"/>
      <w:r w:rsidRPr="006E295A">
        <w:rPr>
          <w:rFonts w:ascii="Times New Roman" w:hAnsi="Times New Roman" w:cs="Times New Roman"/>
          <w:b/>
          <w:bCs/>
          <w:sz w:val="28"/>
          <w:szCs w:val="28"/>
        </w:rPr>
        <w:t>муниципальной</w:t>
      </w:r>
      <w:proofErr w:type="gramEnd"/>
    </w:p>
    <w:p w:rsidR="00993B6B" w:rsidRPr="006E295A" w:rsidRDefault="00993B6B" w:rsidP="006E295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E295A">
        <w:rPr>
          <w:rFonts w:ascii="Times New Roman" w:hAnsi="Times New Roman" w:cs="Times New Roman"/>
          <w:b/>
          <w:bCs/>
          <w:sz w:val="28"/>
          <w:szCs w:val="28"/>
        </w:rPr>
        <w:t>программы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E295A">
        <w:rPr>
          <w:rFonts w:ascii="Times New Roman" w:hAnsi="Times New Roman" w:cs="Times New Roman"/>
          <w:b/>
          <w:bCs/>
          <w:sz w:val="28"/>
          <w:szCs w:val="28"/>
        </w:rPr>
        <w:t>муниципального образования Щербиновский район</w:t>
      </w:r>
    </w:p>
    <w:p w:rsidR="00993B6B" w:rsidRPr="006E295A" w:rsidRDefault="00993B6B" w:rsidP="006E295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E295A">
        <w:rPr>
          <w:rFonts w:ascii="Times New Roman" w:hAnsi="Times New Roman" w:cs="Times New Roman"/>
          <w:b/>
          <w:bCs/>
          <w:sz w:val="28"/>
          <w:szCs w:val="28"/>
        </w:rPr>
        <w:t>«Развитие физической культуры и спорта</w:t>
      </w:r>
    </w:p>
    <w:p w:rsidR="00993B6B" w:rsidRPr="006E295A" w:rsidRDefault="00993B6B" w:rsidP="006E295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E295A">
        <w:rPr>
          <w:rFonts w:ascii="Times New Roman" w:hAnsi="Times New Roman" w:cs="Times New Roman"/>
          <w:b/>
          <w:bCs/>
          <w:sz w:val="28"/>
          <w:szCs w:val="28"/>
        </w:rPr>
        <w:t>в муниципальном образовании Щербиновский район»</w:t>
      </w:r>
    </w:p>
    <w:p w:rsidR="00993B6B" w:rsidRPr="006E295A" w:rsidRDefault="00993B6B" w:rsidP="006E295A">
      <w:pPr>
        <w:rPr>
          <w:rFonts w:ascii="Times New Roman" w:hAnsi="Times New Roman" w:cs="Times New Roman"/>
          <w:sz w:val="28"/>
          <w:szCs w:val="28"/>
        </w:rPr>
      </w:pPr>
    </w:p>
    <w:p w:rsidR="00993B6B" w:rsidRPr="006E295A" w:rsidRDefault="00993B6B" w:rsidP="00783011">
      <w:pPr>
        <w:widowControl w:val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уточнения объемов бюджетных ассигнований муниципальной программы муниципального образования Щербиновский район </w:t>
      </w:r>
      <w:r w:rsidRPr="003B3564">
        <w:rPr>
          <w:rFonts w:ascii="Times New Roman" w:hAnsi="Times New Roman" w:cs="Times New Roman"/>
          <w:sz w:val="28"/>
          <w:szCs w:val="28"/>
        </w:rPr>
        <w:t>«Развитие ф</w:t>
      </w:r>
      <w:r w:rsidRPr="003B3564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зической культуры и спорта </w:t>
      </w:r>
      <w:r w:rsidRPr="003B3564">
        <w:rPr>
          <w:rFonts w:ascii="Times New Roman" w:hAnsi="Times New Roman" w:cs="Times New Roman"/>
          <w:sz w:val="28"/>
          <w:szCs w:val="28"/>
        </w:rPr>
        <w:t>в муниципальном образовании Щербиновский район»</w:t>
      </w:r>
      <w:r>
        <w:rPr>
          <w:rFonts w:ascii="Times New Roman" w:hAnsi="Times New Roman" w:cs="Times New Roman"/>
          <w:sz w:val="28"/>
          <w:szCs w:val="28"/>
        </w:rPr>
        <w:t xml:space="preserve"> и рационального использования средств бюджета муниципального о</w:t>
      </w:r>
      <w:r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 xml:space="preserve">разования Щербиновский район </w:t>
      </w:r>
      <w:proofErr w:type="gramStart"/>
      <w:r w:rsidRPr="006E295A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6E295A">
        <w:rPr>
          <w:rFonts w:ascii="Times New Roman" w:hAnsi="Times New Roman" w:cs="Times New Roman"/>
          <w:sz w:val="28"/>
          <w:szCs w:val="28"/>
        </w:rPr>
        <w:t xml:space="preserve"> о с т а н о в л я ю:</w:t>
      </w:r>
    </w:p>
    <w:p w:rsidR="00993B6B" w:rsidRPr="006E295A" w:rsidRDefault="00993B6B" w:rsidP="00783011">
      <w:pPr>
        <w:widowControl w:val="0"/>
        <w:tabs>
          <w:tab w:val="left" w:pos="709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6E295A">
        <w:rPr>
          <w:rFonts w:ascii="Times New Roman" w:hAnsi="Times New Roman" w:cs="Times New Roman"/>
          <w:sz w:val="28"/>
          <w:szCs w:val="28"/>
        </w:rPr>
        <w:t>1. Утвердить</w:t>
      </w:r>
      <w:r w:rsidR="00AA3812">
        <w:rPr>
          <w:rFonts w:ascii="Times New Roman" w:hAnsi="Times New Roman" w:cs="Times New Roman"/>
          <w:sz w:val="28"/>
          <w:szCs w:val="28"/>
        </w:rPr>
        <w:t xml:space="preserve"> изменения</w:t>
      </w:r>
      <w:r>
        <w:rPr>
          <w:rFonts w:ascii="Times New Roman" w:hAnsi="Times New Roman" w:cs="Times New Roman"/>
          <w:sz w:val="28"/>
          <w:szCs w:val="28"/>
        </w:rPr>
        <w:t>, вносим</w:t>
      </w:r>
      <w:r w:rsidR="00AA3812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>е в пост</w:t>
      </w:r>
      <w:bookmarkStart w:id="0" w:name="_GoBack"/>
      <w:r>
        <w:rPr>
          <w:rFonts w:ascii="Times New Roman" w:hAnsi="Times New Roman" w:cs="Times New Roman"/>
          <w:sz w:val="28"/>
          <w:szCs w:val="28"/>
        </w:rPr>
        <w:t xml:space="preserve">ановление </w:t>
      </w:r>
      <w:r w:rsidRPr="003B3564">
        <w:rPr>
          <w:rFonts w:ascii="Times New Roman" w:hAnsi="Times New Roman" w:cs="Times New Roman"/>
          <w:sz w:val="28"/>
          <w:szCs w:val="28"/>
        </w:rPr>
        <w:t>ад</w:t>
      </w:r>
      <w:r>
        <w:rPr>
          <w:rFonts w:ascii="Times New Roman" w:hAnsi="Times New Roman" w:cs="Times New Roman"/>
          <w:sz w:val="28"/>
          <w:szCs w:val="28"/>
        </w:rPr>
        <w:t xml:space="preserve">министрации </w:t>
      </w:r>
      <w:r w:rsidRPr="003B3564">
        <w:rPr>
          <w:rFonts w:ascii="Times New Roman" w:hAnsi="Times New Roman" w:cs="Times New Roman"/>
          <w:sz w:val="28"/>
          <w:szCs w:val="28"/>
        </w:rPr>
        <w:t>м</w:t>
      </w:r>
      <w:r w:rsidRPr="003B3564">
        <w:rPr>
          <w:rFonts w:ascii="Times New Roman" w:hAnsi="Times New Roman" w:cs="Times New Roman"/>
          <w:sz w:val="28"/>
          <w:szCs w:val="28"/>
        </w:rPr>
        <w:t>у</w:t>
      </w:r>
      <w:r w:rsidRPr="003B3564">
        <w:rPr>
          <w:rFonts w:ascii="Times New Roman" w:hAnsi="Times New Roman" w:cs="Times New Roman"/>
          <w:sz w:val="28"/>
          <w:szCs w:val="28"/>
        </w:rPr>
        <w:t xml:space="preserve">ниципального образования Щербиновский район </w:t>
      </w:r>
      <w:bookmarkEnd w:id="0"/>
      <w:r w:rsidRPr="003B3564">
        <w:rPr>
          <w:rFonts w:ascii="Times New Roman" w:hAnsi="Times New Roman" w:cs="Times New Roman"/>
          <w:sz w:val="28"/>
          <w:szCs w:val="28"/>
        </w:rPr>
        <w:t xml:space="preserve">от 30 октября 2017 года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3B3564">
        <w:rPr>
          <w:rFonts w:ascii="Times New Roman" w:hAnsi="Times New Roman" w:cs="Times New Roman"/>
          <w:sz w:val="28"/>
          <w:szCs w:val="28"/>
        </w:rPr>
        <w:t>№ 678</w:t>
      </w:r>
      <w:r>
        <w:rPr>
          <w:rFonts w:ascii="Times New Roman" w:hAnsi="Times New Roman" w:cs="Times New Roman"/>
          <w:sz w:val="28"/>
          <w:szCs w:val="28"/>
        </w:rPr>
        <w:t xml:space="preserve"> «Об утверждении муниципальной </w:t>
      </w:r>
      <w:r w:rsidRPr="003B3564">
        <w:rPr>
          <w:rFonts w:ascii="Times New Roman" w:hAnsi="Times New Roman" w:cs="Times New Roman"/>
          <w:sz w:val="28"/>
          <w:szCs w:val="28"/>
        </w:rPr>
        <w:t>программы 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образ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вания Щербиновский район </w:t>
      </w:r>
      <w:r w:rsidRPr="003B3564">
        <w:rPr>
          <w:rFonts w:ascii="Times New Roman" w:hAnsi="Times New Roman" w:cs="Times New Roman"/>
          <w:sz w:val="28"/>
          <w:szCs w:val="28"/>
        </w:rPr>
        <w:t>«Разви</w:t>
      </w:r>
      <w:r>
        <w:rPr>
          <w:rFonts w:ascii="Times New Roman" w:hAnsi="Times New Roman" w:cs="Times New Roman"/>
          <w:sz w:val="28"/>
          <w:szCs w:val="28"/>
        </w:rPr>
        <w:t xml:space="preserve">тие физической культуры и спорта </w:t>
      </w:r>
      <w:r w:rsidRPr="003B3564">
        <w:rPr>
          <w:rFonts w:ascii="Times New Roman" w:hAnsi="Times New Roman" w:cs="Times New Roman"/>
          <w:sz w:val="28"/>
          <w:szCs w:val="28"/>
        </w:rPr>
        <w:t>в мун</w:t>
      </w:r>
      <w:r w:rsidRPr="003B3564">
        <w:rPr>
          <w:rFonts w:ascii="Times New Roman" w:hAnsi="Times New Roman" w:cs="Times New Roman"/>
          <w:sz w:val="28"/>
          <w:szCs w:val="28"/>
        </w:rPr>
        <w:t>и</w:t>
      </w:r>
      <w:r w:rsidRPr="003B3564">
        <w:rPr>
          <w:rFonts w:ascii="Times New Roman" w:hAnsi="Times New Roman" w:cs="Times New Roman"/>
          <w:sz w:val="28"/>
          <w:szCs w:val="28"/>
        </w:rPr>
        <w:t>ципальном образовании Щербиновский район»</w:t>
      </w:r>
      <w:r w:rsidR="00B83F4B">
        <w:rPr>
          <w:rFonts w:ascii="Times New Roman" w:hAnsi="Times New Roman" w:cs="Times New Roman"/>
          <w:sz w:val="28"/>
          <w:szCs w:val="28"/>
        </w:rPr>
        <w:t xml:space="preserve"> </w:t>
      </w:r>
      <w:r w:rsidR="00AA3812">
        <w:rPr>
          <w:rFonts w:ascii="Times New Roman" w:hAnsi="Times New Roman" w:cs="Times New Roman"/>
          <w:sz w:val="28"/>
          <w:szCs w:val="28"/>
        </w:rPr>
        <w:t>(прилагаю</w:t>
      </w:r>
      <w:r w:rsidRPr="006E295A">
        <w:rPr>
          <w:rFonts w:ascii="Times New Roman" w:hAnsi="Times New Roman" w:cs="Times New Roman"/>
          <w:sz w:val="28"/>
          <w:szCs w:val="28"/>
        </w:rPr>
        <w:t>тся).</w:t>
      </w:r>
    </w:p>
    <w:p w:rsidR="00993B6B" w:rsidRPr="006E295A" w:rsidRDefault="00993B6B" w:rsidP="00783011">
      <w:pPr>
        <w:widowControl w:val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6E295A">
        <w:rPr>
          <w:rFonts w:ascii="Times New Roman" w:hAnsi="Times New Roman" w:cs="Times New Roman"/>
          <w:sz w:val="28"/>
          <w:szCs w:val="28"/>
        </w:rPr>
        <w:t>. Отделу по взаимодействию с органами местного самоуправления а</w:t>
      </w:r>
      <w:r w:rsidRPr="006E295A">
        <w:rPr>
          <w:rFonts w:ascii="Times New Roman" w:hAnsi="Times New Roman" w:cs="Times New Roman"/>
          <w:sz w:val="28"/>
          <w:szCs w:val="28"/>
        </w:rPr>
        <w:t>д</w:t>
      </w:r>
      <w:r w:rsidRPr="006E295A">
        <w:rPr>
          <w:rFonts w:ascii="Times New Roman" w:hAnsi="Times New Roman" w:cs="Times New Roman"/>
          <w:sz w:val="28"/>
          <w:szCs w:val="28"/>
        </w:rPr>
        <w:t>министрации муниципального образования Щербиновский район (Тереще</w:t>
      </w:r>
      <w:r w:rsidRPr="006E295A">
        <w:rPr>
          <w:rFonts w:ascii="Times New Roman" w:hAnsi="Times New Roman" w:cs="Times New Roman"/>
          <w:sz w:val="28"/>
          <w:szCs w:val="28"/>
        </w:rPr>
        <w:t>н</w:t>
      </w:r>
      <w:r w:rsidRPr="006E295A">
        <w:rPr>
          <w:rFonts w:ascii="Times New Roman" w:hAnsi="Times New Roman" w:cs="Times New Roman"/>
          <w:sz w:val="28"/>
          <w:szCs w:val="28"/>
        </w:rPr>
        <w:t>ко) разместить настоящее постановление на официальном сайте администрации муниципального образования Щербиновский район.</w:t>
      </w:r>
    </w:p>
    <w:p w:rsidR="00993B6B" w:rsidRPr="006E295A" w:rsidRDefault="00993B6B" w:rsidP="00783011">
      <w:pPr>
        <w:widowControl w:val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Отделу муниципальной службы, кадровой политики и делопроизво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 xml:space="preserve">ства администрации </w:t>
      </w:r>
      <w:r w:rsidRPr="006E295A">
        <w:rPr>
          <w:rFonts w:ascii="Times New Roman" w:hAnsi="Times New Roman" w:cs="Times New Roman"/>
          <w:sz w:val="28"/>
          <w:szCs w:val="28"/>
        </w:rPr>
        <w:t>муниципального образования Щербиновский район</w:t>
      </w:r>
      <w:r>
        <w:rPr>
          <w:rFonts w:ascii="Times New Roman" w:hAnsi="Times New Roman" w:cs="Times New Roman"/>
          <w:sz w:val="28"/>
          <w:szCs w:val="28"/>
        </w:rPr>
        <w:t xml:space="preserve">          (</w:t>
      </w:r>
      <w:r w:rsidR="006810B2">
        <w:rPr>
          <w:rFonts w:ascii="Times New Roman" w:hAnsi="Times New Roman" w:cs="Times New Roman"/>
          <w:sz w:val="28"/>
          <w:szCs w:val="28"/>
        </w:rPr>
        <w:t>Гусева</w:t>
      </w:r>
      <w:r>
        <w:rPr>
          <w:rFonts w:ascii="Times New Roman" w:hAnsi="Times New Roman" w:cs="Times New Roman"/>
          <w:sz w:val="28"/>
          <w:szCs w:val="28"/>
        </w:rPr>
        <w:t>) о</w:t>
      </w:r>
      <w:r w:rsidRPr="006E295A">
        <w:rPr>
          <w:rFonts w:ascii="Times New Roman" w:hAnsi="Times New Roman" w:cs="Times New Roman"/>
          <w:sz w:val="28"/>
          <w:szCs w:val="28"/>
        </w:rPr>
        <w:t>публиковать настоящее постановление в периодическом печатном издании «Информационный бюллетень органов местного самоуправления м</w:t>
      </w:r>
      <w:r w:rsidRPr="006E295A">
        <w:rPr>
          <w:rFonts w:ascii="Times New Roman" w:hAnsi="Times New Roman" w:cs="Times New Roman"/>
          <w:sz w:val="28"/>
          <w:szCs w:val="28"/>
        </w:rPr>
        <w:t>у</w:t>
      </w:r>
      <w:r w:rsidRPr="006E295A">
        <w:rPr>
          <w:rFonts w:ascii="Times New Roman" w:hAnsi="Times New Roman" w:cs="Times New Roman"/>
          <w:sz w:val="28"/>
          <w:szCs w:val="28"/>
        </w:rPr>
        <w:t>ниципального образования Щербиновский район».</w:t>
      </w:r>
    </w:p>
    <w:p w:rsidR="00993B6B" w:rsidRDefault="00BC0C9A" w:rsidP="00783011">
      <w:pPr>
        <w:widowControl w:val="0"/>
        <w:ind w:firstLine="709"/>
        <w:rPr>
          <w:rFonts w:ascii="Times New Roman" w:hAnsi="Times New Roman" w:cs="Times New Roman"/>
          <w:sz w:val="28"/>
          <w:szCs w:val="28"/>
        </w:rPr>
      </w:pPr>
      <w:r w:rsidRPr="00BC0C9A">
        <w:rPr>
          <w:rFonts w:ascii="Times New Roman" w:hAnsi="Times New Roman" w:cs="Times New Roman"/>
          <w:sz w:val="28"/>
          <w:szCs w:val="28"/>
        </w:rPr>
        <w:t xml:space="preserve">4. </w:t>
      </w:r>
      <w:r w:rsidR="00EB6B84" w:rsidRPr="00EB6B84">
        <w:rPr>
          <w:rFonts w:ascii="Times New Roman" w:hAnsi="Times New Roman" w:cs="Times New Roman"/>
          <w:sz w:val="28"/>
          <w:szCs w:val="28"/>
        </w:rPr>
        <w:t>Постановление вступает в силу на следующий день после его офиц</w:t>
      </w:r>
      <w:r w:rsidR="00EB6B84" w:rsidRPr="00EB6B84">
        <w:rPr>
          <w:rFonts w:ascii="Times New Roman" w:hAnsi="Times New Roman" w:cs="Times New Roman"/>
          <w:sz w:val="28"/>
          <w:szCs w:val="28"/>
        </w:rPr>
        <w:t>и</w:t>
      </w:r>
      <w:r w:rsidR="00EB6B84" w:rsidRPr="00EB6B84">
        <w:rPr>
          <w:rFonts w:ascii="Times New Roman" w:hAnsi="Times New Roman" w:cs="Times New Roman"/>
          <w:sz w:val="28"/>
          <w:szCs w:val="28"/>
        </w:rPr>
        <w:t xml:space="preserve">ального опубликования.  </w:t>
      </w:r>
    </w:p>
    <w:p w:rsidR="00993B6B" w:rsidRDefault="00993B6B" w:rsidP="006E295A">
      <w:pPr>
        <w:rPr>
          <w:rFonts w:ascii="Times New Roman" w:hAnsi="Times New Roman" w:cs="Times New Roman"/>
          <w:sz w:val="28"/>
          <w:szCs w:val="28"/>
        </w:rPr>
      </w:pPr>
    </w:p>
    <w:p w:rsidR="00B55E9B" w:rsidRDefault="00B55E9B" w:rsidP="006E295A">
      <w:pPr>
        <w:rPr>
          <w:rFonts w:ascii="Times New Roman" w:hAnsi="Times New Roman" w:cs="Times New Roman"/>
          <w:sz w:val="28"/>
          <w:szCs w:val="28"/>
        </w:rPr>
      </w:pPr>
    </w:p>
    <w:p w:rsidR="00993B6B" w:rsidRPr="006E295A" w:rsidRDefault="00B03E88" w:rsidP="006E295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Исполняющий полномочия </w:t>
      </w:r>
      <w:r w:rsidR="008E4E1B">
        <w:rPr>
          <w:rFonts w:ascii="Times New Roman" w:hAnsi="Times New Roman" w:cs="Times New Roman"/>
          <w:sz w:val="28"/>
          <w:szCs w:val="28"/>
        </w:rPr>
        <w:t>главы</w:t>
      </w:r>
      <w:r w:rsidR="002633D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93B6B" w:rsidRPr="006E295A" w:rsidRDefault="00993B6B" w:rsidP="006E295A">
      <w:pPr>
        <w:rPr>
          <w:rFonts w:ascii="Times New Roman" w:hAnsi="Times New Roman" w:cs="Times New Roman"/>
          <w:sz w:val="28"/>
          <w:szCs w:val="28"/>
        </w:rPr>
      </w:pPr>
      <w:r w:rsidRPr="006E295A">
        <w:rPr>
          <w:rFonts w:ascii="Times New Roman" w:hAnsi="Times New Roman" w:cs="Times New Roman"/>
          <w:sz w:val="28"/>
          <w:szCs w:val="28"/>
        </w:rPr>
        <w:t xml:space="preserve">муниципального образования                                                     </w:t>
      </w:r>
    </w:p>
    <w:p w:rsidR="00E93F94" w:rsidRPr="00783011" w:rsidRDefault="00993B6B" w:rsidP="006E295A">
      <w:pPr>
        <w:rPr>
          <w:rFonts w:ascii="Times New Roman" w:hAnsi="Times New Roman" w:cs="Times New Roman"/>
          <w:sz w:val="28"/>
          <w:szCs w:val="28"/>
        </w:rPr>
      </w:pPr>
      <w:r w:rsidRPr="006E295A">
        <w:rPr>
          <w:rFonts w:ascii="Times New Roman" w:hAnsi="Times New Roman" w:cs="Times New Roman"/>
          <w:sz w:val="28"/>
          <w:szCs w:val="28"/>
        </w:rPr>
        <w:t xml:space="preserve">Щербиновский район     </w:t>
      </w:r>
      <w:r w:rsidR="0034114F">
        <w:rPr>
          <w:rFonts w:ascii="Times New Roman" w:hAnsi="Times New Roman" w:cs="Times New Roman"/>
          <w:sz w:val="28"/>
          <w:szCs w:val="28"/>
        </w:rPr>
        <w:t xml:space="preserve">     </w:t>
      </w:r>
      <w:r w:rsidRPr="006E295A"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 w:rsidR="00E273DA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6E295A">
        <w:rPr>
          <w:rFonts w:ascii="Times New Roman" w:hAnsi="Times New Roman" w:cs="Times New Roman"/>
          <w:sz w:val="28"/>
          <w:szCs w:val="28"/>
        </w:rPr>
        <w:t xml:space="preserve">   </w:t>
      </w:r>
      <w:r w:rsidR="00B8670A">
        <w:rPr>
          <w:rFonts w:ascii="Times New Roman" w:hAnsi="Times New Roman" w:cs="Times New Roman"/>
          <w:sz w:val="28"/>
          <w:szCs w:val="28"/>
        </w:rPr>
        <w:t xml:space="preserve">  </w:t>
      </w:r>
      <w:r w:rsidR="00783011">
        <w:rPr>
          <w:rFonts w:ascii="Times New Roman" w:hAnsi="Times New Roman" w:cs="Times New Roman"/>
          <w:sz w:val="28"/>
          <w:szCs w:val="28"/>
        </w:rPr>
        <w:t xml:space="preserve">          В.А. Сав</w:t>
      </w:r>
      <w:r w:rsidR="00783011">
        <w:rPr>
          <w:rFonts w:ascii="Times New Roman" w:hAnsi="Times New Roman" w:cs="Times New Roman"/>
          <w:sz w:val="28"/>
          <w:szCs w:val="28"/>
        </w:rPr>
        <w:t>и</w:t>
      </w:r>
      <w:r w:rsidR="00783011">
        <w:rPr>
          <w:rFonts w:ascii="Times New Roman" w:hAnsi="Times New Roman" w:cs="Times New Roman"/>
          <w:sz w:val="28"/>
          <w:szCs w:val="28"/>
        </w:rPr>
        <w:t>на</w:t>
      </w:r>
    </w:p>
    <w:p w:rsidR="00E93F94" w:rsidRDefault="00E93F94" w:rsidP="00E93F94">
      <w:pPr>
        <w:autoSpaceDE w:val="0"/>
        <w:autoSpaceDN w:val="0"/>
        <w:adjustRightInd w:val="0"/>
        <w:rPr>
          <w:b/>
          <w:szCs w:val="28"/>
          <w:lang w:eastAsia="ru-RU"/>
        </w:rPr>
      </w:pPr>
    </w:p>
    <w:p w:rsidR="00E93F94" w:rsidRPr="00783011" w:rsidRDefault="00E93F94" w:rsidP="00E93F94">
      <w:pPr>
        <w:autoSpaceDE w:val="0"/>
        <w:autoSpaceDN w:val="0"/>
        <w:adjustRightInd w:val="0"/>
        <w:ind w:left="540"/>
        <w:jc w:val="center"/>
        <w:rPr>
          <w:rFonts w:ascii="Times New Roman" w:hAnsi="Times New Roman" w:cs="Times New Roman"/>
          <w:b/>
          <w:sz w:val="24"/>
          <w:szCs w:val="28"/>
          <w:lang w:eastAsia="ru-RU"/>
        </w:rPr>
      </w:pPr>
      <w:r w:rsidRPr="00783011">
        <w:rPr>
          <w:rFonts w:ascii="Times New Roman" w:hAnsi="Times New Roman" w:cs="Times New Roman"/>
          <w:b/>
          <w:sz w:val="24"/>
          <w:szCs w:val="28"/>
          <w:lang w:eastAsia="ru-RU"/>
        </w:rPr>
        <w:t>ИЗМЕНЕНИЯ,</w:t>
      </w:r>
    </w:p>
    <w:p w:rsidR="00E93F94" w:rsidRPr="00783011" w:rsidRDefault="00E93F94" w:rsidP="00E93F94">
      <w:pPr>
        <w:autoSpaceDE w:val="0"/>
        <w:autoSpaceDN w:val="0"/>
        <w:adjustRightInd w:val="0"/>
        <w:ind w:left="540"/>
        <w:jc w:val="center"/>
        <w:rPr>
          <w:rFonts w:ascii="Times New Roman" w:hAnsi="Times New Roman" w:cs="Times New Roman"/>
          <w:b/>
          <w:sz w:val="24"/>
          <w:szCs w:val="28"/>
          <w:lang w:eastAsia="ru-RU"/>
        </w:rPr>
      </w:pPr>
      <w:r w:rsidRPr="00783011">
        <w:rPr>
          <w:rFonts w:ascii="Times New Roman" w:hAnsi="Times New Roman" w:cs="Times New Roman"/>
          <w:b/>
          <w:sz w:val="24"/>
          <w:szCs w:val="28"/>
          <w:lang w:eastAsia="ru-RU"/>
        </w:rPr>
        <w:t xml:space="preserve"> вносимые в постановление администрации </w:t>
      </w:r>
      <w:proofErr w:type="gramStart"/>
      <w:r w:rsidRPr="00783011">
        <w:rPr>
          <w:rFonts w:ascii="Times New Roman" w:hAnsi="Times New Roman" w:cs="Times New Roman"/>
          <w:b/>
          <w:sz w:val="24"/>
          <w:szCs w:val="28"/>
          <w:lang w:eastAsia="ru-RU"/>
        </w:rPr>
        <w:t>муниципального</w:t>
      </w:r>
      <w:proofErr w:type="gramEnd"/>
      <w:r w:rsidRPr="00783011">
        <w:rPr>
          <w:rFonts w:ascii="Times New Roman" w:hAnsi="Times New Roman" w:cs="Times New Roman"/>
          <w:b/>
          <w:sz w:val="24"/>
          <w:szCs w:val="28"/>
          <w:lang w:eastAsia="ru-RU"/>
        </w:rPr>
        <w:t xml:space="preserve"> </w:t>
      </w:r>
    </w:p>
    <w:p w:rsidR="00E93F94" w:rsidRPr="00783011" w:rsidRDefault="00E93F94" w:rsidP="00E93F94">
      <w:pPr>
        <w:autoSpaceDE w:val="0"/>
        <w:autoSpaceDN w:val="0"/>
        <w:adjustRightInd w:val="0"/>
        <w:ind w:left="540"/>
        <w:jc w:val="center"/>
        <w:rPr>
          <w:rFonts w:ascii="Times New Roman" w:hAnsi="Times New Roman" w:cs="Times New Roman"/>
          <w:b/>
          <w:sz w:val="24"/>
          <w:szCs w:val="28"/>
          <w:lang w:eastAsia="ru-RU"/>
        </w:rPr>
      </w:pPr>
      <w:r w:rsidRPr="00783011">
        <w:rPr>
          <w:rFonts w:ascii="Times New Roman" w:hAnsi="Times New Roman" w:cs="Times New Roman"/>
          <w:b/>
          <w:sz w:val="24"/>
          <w:szCs w:val="28"/>
          <w:lang w:eastAsia="ru-RU"/>
        </w:rPr>
        <w:t xml:space="preserve">образования Щербиновский район от 30 октября 2017 года </w:t>
      </w:r>
    </w:p>
    <w:p w:rsidR="00E93F94" w:rsidRPr="00783011" w:rsidRDefault="00E93F94" w:rsidP="00E93F94">
      <w:pPr>
        <w:autoSpaceDE w:val="0"/>
        <w:autoSpaceDN w:val="0"/>
        <w:adjustRightInd w:val="0"/>
        <w:ind w:left="540"/>
        <w:jc w:val="center"/>
        <w:rPr>
          <w:rFonts w:ascii="Times New Roman" w:hAnsi="Times New Roman" w:cs="Times New Roman"/>
          <w:b/>
          <w:sz w:val="24"/>
          <w:szCs w:val="28"/>
          <w:lang w:eastAsia="ru-RU"/>
        </w:rPr>
      </w:pPr>
      <w:r w:rsidRPr="00783011">
        <w:rPr>
          <w:rFonts w:ascii="Times New Roman" w:hAnsi="Times New Roman" w:cs="Times New Roman"/>
          <w:b/>
          <w:sz w:val="24"/>
          <w:szCs w:val="28"/>
          <w:lang w:eastAsia="ru-RU"/>
        </w:rPr>
        <w:t xml:space="preserve">№ 678 «Об утверждении муниципальной программы </w:t>
      </w:r>
    </w:p>
    <w:p w:rsidR="00E93F94" w:rsidRPr="00783011" w:rsidRDefault="00E93F94" w:rsidP="00E93F94">
      <w:pPr>
        <w:autoSpaceDE w:val="0"/>
        <w:autoSpaceDN w:val="0"/>
        <w:adjustRightInd w:val="0"/>
        <w:ind w:left="540"/>
        <w:jc w:val="center"/>
        <w:rPr>
          <w:rFonts w:ascii="Times New Roman" w:hAnsi="Times New Roman" w:cs="Times New Roman"/>
          <w:b/>
          <w:sz w:val="24"/>
          <w:szCs w:val="28"/>
          <w:lang w:eastAsia="ru-RU"/>
        </w:rPr>
      </w:pPr>
      <w:r w:rsidRPr="00783011">
        <w:rPr>
          <w:rFonts w:ascii="Times New Roman" w:hAnsi="Times New Roman" w:cs="Times New Roman"/>
          <w:b/>
          <w:sz w:val="24"/>
          <w:szCs w:val="28"/>
          <w:lang w:eastAsia="ru-RU"/>
        </w:rPr>
        <w:t xml:space="preserve">муниципального образования Щербиновский район </w:t>
      </w:r>
    </w:p>
    <w:p w:rsidR="00E93F94" w:rsidRPr="00783011" w:rsidRDefault="00E93F94" w:rsidP="00E93F94">
      <w:pPr>
        <w:autoSpaceDE w:val="0"/>
        <w:autoSpaceDN w:val="0"/>
        <w:adjustRightInd w:val="0"/>
        <w:ind w:left="540"/>
        <w:jc w:val="center"/>
        <w:rPr>
          <w:rFonts w:ascii="Times New Roman" w:hAnsi="Times New Roman" w:cs="Times New Roman"/>
          <w:b/>
          <w:sz w:val="24"/>
          <w:szCs w:val="28"/>
          <w:lang w:eastAsia="ru-RU"/>
        </w:rPr>
      </w:pPr>
      <w:r w:rsidRPr="00783011">
        <w:rPr>
          <w:rFonts w:ascii="Times New Roman" w:hAnsi="Times New Roman" w:cs="Times New Roman"/>
          <w:b/>
          <w:sz w:val="24"/>
          <w:szCs w:val="28"/>
          <w:lang w:eastAsia="ru-RU"/>
        </w:rPr>
        <w:t xml:space="preserve">«Развитие физической культуры и спорта </w:t>
      </w:r>
      <w:proofErr w:type="gramStart"/>
      <w:r w:rsidRPr="00783011">
        <w:rPr>
          <w:rFonts w:ascii="Times New Roman" w:hAnsi="Times New Roman" w:cs="Times New Roman"/>
          <w:b/>
          <w:sz w:val="24"/>
          <w:szCs w:val="28"/>
          <w:lang w:eastAsia="ru-RU"/>
        </w:rPr>
        <w:t>в</w:t>
      </w:r>
      <w:proofErr w:type="gramEnd"/>
      <w:r w:rsidRPr="00783011">
        <w:rPr>
          <w:rFonts w:ascii="Times New Roman" w:hAnsi="Times New Roman" w:cs="Times New Roman"/>
          <w:b/>
          <w:sz w:val="24"/>
          <w:szCs w:val="28"/>
          <w:lang w:eastAsia="ru-RU"/>
        </w:rPr>
        <w:t xml:space="preserve"> </w:t>
      </w:r>
    </w:p>
    <w:p w:rsidR="00E93F94" w:rsidRPr="00783011" w:rsidRDefault="00E93F94" w:rsidP="00E93F94">
      <w:pPr>
        <w:autoSpaceDE w:val="0"/>
        <w:autoSpaceDN w:val="0"/>
        <w:adjustRightInd w:val="0"/>
        <w:ind w:left="540"/>
        <w:jc w:val="center"/>
        <w:rPr>
          <w:rFonts w:ascii="Times New Roman" w:hAnsi="Times New Roman" w:cs="Times New Roman"/>
          <w:b/>
          <w:sz w:val="24"/>
          <w:szCs w:val="28"/>
          <w:lang w:eastAsia="ru-RU"/>
        </w:rPr>
      </w:pPr>
      <w:r w:rsidRPr="00783011">
        <w:rPr>
          <w:rFonts w:ascii="Times New Roman" w:hAnsi="Times New Roman" w:cs="Times New Roman"/>
          <w:b/>
          <w:sz w:val="24"/>
          <w:szCs w:val="28"/>
          <w:lang w:eastAsia="ru-RU"/>
        </w:rPr>
        <w:t xml:space="preserve">муниципальном </w:t>
      </w:r>
      <w:proofErr w:type="gramStart"/>
      <w:r w:rsidRPr="00783011">
        <w:rPr>
          <w:rFonts w:ascii="Times New Roman" w:hAnsi="Times New Roman" w:cs="Times New Roman"/>
          <w:b/>
          <w:sz w:val="24"/>
          <w:szCs w:val="28"/>
          <w:lang w:eastAsia="ru-RU"/>
        </w:rPr>
        <w:t>образовании</w:t>
      </w:r>
      <w:proofErr w:type="gramEnd"/>
      <w:r w:rsidRPr="00783011">
        <w:rPr>
          <w:rFonts w:ascii="Times New Roman" w:hAnsi="Times New Roman" w:cs="Times New Roman"/>
          <w:b/>
          <w:sz w:val="24"/>
          <w:szCs w:val="28"/>
          <w:lang w:eastAsia="ru-RU"/>
        </w:rPr>
        <w:t xml:space="preserve"> Щербиновский район»</w:t>
      </w:r>
    </w:p>
    <w:p w:rsidR="00E93F94" w:rsidRPr="00783011" w:rsidRDefault="00E93F94" w:rsidP="00E93F94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4"/>
          <w:szCs w:val="28"/>
          <w:lang w:eastAsia="ru-RU"/>
        </w:rPr>
      </w:pPr>
    </w:p>
    <w:p w:rsidR="00E93F94" w:rsidRPr="00783011" w:rsidRDefault="00E93F94" w:rsidP="00E93F94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4"/>
          <w:szCs w:val="28"/>
          <w:lang w:eastAsia="ru-RU"/>
        </w:rPr>
      </w:pPr>
      <w:r w:rsidRPr="00783011">
        <w:rPr>
          <w:rFonts w:ascii="Times New Roman" w:hAnsi="Times New Roman" w:cs="Times New Roman"/>
          <w:sz w:val="24"/>
          <w:szCs w:val="28"/>
          <w:lang w:eastAsia="ru-RU"/>
        </w:rPr>
        <w:t>В приложении к постановлению:</w:t>
      </w:r>
    </w:p>
    <w:p w:rsidR="00E93F94" w:rsidRPr="0048262E" w:rsidRDefault="00E93F94" w:rsidP="00E93F94">
      <w:pPr>
        <w:autoSpaceDE w:val="0"/>
        <w:autoSpaceDN w:val="0"/>
        <w:adjustRightInd w:val="0"/>
        <w:ind w:firstLine="709"/>
        <w:rPr>
          <w:szCs w:val="28"/>
          <w:lang w:eastAsia="ru-RU"/>
        </w:rPr>
      </w:pPr>
      <w:r w:rsidRPr="00783011">
        <w:rPr>
          <w:rFonts w:ascii="Times New Roman" w:hAnsi="Times New Roman" w:cs="Times New Roman"/>
          <w:sz w:val="24"/>
          <w:szCs w:val="28"/>
          <w:lang w:eastAsia="ru-RU"/>
        </w:rPr>
        <w:t>1. В паспорте муниципальной программы муниципального образования Щербино</w:t>
      </w:r>
      <w:r w:rsidRPr="00783011">
        <w:rPr>
          <w:rFonts w:ascii="Times New Roman" w:hAnsi="Times New Roman" w:cs="Times New Roman"/>
          <w:sz w:val="24"/>
          <w:szCs w:val="28"/>
          <w:lang w:eastAsia="ru-RU"/>
        </w:rPr>
        <w:t>в</w:t>
      </w:r>
      <w:r w:rsidRPr="00783011">
        <w:rPr>
          <w:rFonts w:ascii="Times New Roman" w:hAnsi="Times New Roman" w:cs="Times New Roman"/>
          <w:sz w:val="24"/>
          <w:szCs w:val="28"/>
          <w:lang w:eastAsia="ru-RU"/>
        </w:rPr>
        <w:t>ский район «Развитие физической культуры и спорта в муниципальном образовании Щерб</w:t>
      </w:r>
      <w:r w:rsidRPr="00783011">
        <w:rPr>
          <w:rFonts w:ascii="Times New Roman" w:hAnsi="Times New Roman" w:cs="Times New Roman"/>
          <w:sz w:val="24"/>
          <w:szCs w:val="28"/>
          <w:lang w:eastAsia="ru-RU"/>
        </w:rPr>
        <w:t>и</w:t>
      </w:r>
      <w:r w:rsidRPr="00783011">
        <w:rPr>
          <w:rFonts w:ascii="Times New Roman" w:hAnsi="Times New Roman" w:cs="Times New Roman"/>
          <w:sz w:val="24"/>
          <w:szCs w:val="28"/>
          <w:lang w:eastAsia="ru-RU"/>
        </w:rPr>
        <w:t>новский</w:t>
      </w:r>
      <w:r w:rsidRPr="00783011">
        <w:rPr>
          <w:sz w:val="24"/>
          <w:szCs w:val="28"/>
          <w:lang w:eastAsia="ru-RU"/>
        </w:rPr>
        <w:t xml:space="preserve"> </w:t>
      </w:r>
      <w:r w:rsidRPr="0048262E">
        <w:rPr>
          <w:szCs w:val="28"/>
          <w:lang w:eastAsia="ru-RU"/>
        </w:rPr>
        <w:t>район»:</w:t>
      </w:r>
    </w:p>
    <w:p w:rsidR="00E93F94" w:rsidRPr="000063B3" w:rsidRDefault="00E93F94" w:rsidP="00E93F94">
      <w:pPr>
        <w:autoSpaceDE w:val="0"/>
        <w:autoSpaceDN w:val="0"/>
        <w:adjustRightInd w:val="0"/>
        <w:ind w:firstLine="709"/>
        <w:rPr>
          <w:szCs w:val="28"/>
          <w:lang w:eastAsia="ru-RU"/>
        </w:rPr>
      </w:pPr>
    </w:p>
    <w:tbl>
      <w:tblPr>
        <w:tblpPr w:leftFromText="180" w:rightFromText="180" w:vertAnchor="page" w:horzAnchor="margin" w:tblpY="595"/>
        <w:tblW w:w="0" w:type="auto"/>
        <w:tblLook w:val="04A0" w:firstRow="1" w:lastRow="0" w:firstColumn="1" w:lastColumn="0" w:noHBand="0" w:noVBand="1"/>
      </w:tblPr>
      <w:tblGrid>
        <w:gridCol w:w="4657"/>
        <w:gridCol w:w="4657"/>
      </w:tblGrid>
      <w:tr w:rsidR="00E93F94" w:rsidRPr="00783011" w:rsidTr="0071123E">
        <w:tc>
          <w:tcPr>
            <w:tcW w:w="4657" w:type="dxa"/>
            <w:shd w:val="clear" w:color="auto" w:fill="auto"/>
          </w:tcPr>
          <w:p w:rsidR="00E93F94" w:rsidRPr="00783011" w:rsidRDefault="00E93F94" w:rsidP="0071123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93F94" w:rsidRPr="00783011" w:rsidRDefault="00E93F94" w:rsidP="0071123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93F94" w:rsidRPr="00783011" w:rsidRDefault="00E93F94" w:rsidP="0071123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657" w:type="dxa"/>
            <w:shd w:val="clear" w:color="auto" w:fill="auto"/>
          </w:tcPr>
          <w:p w:rsidR="00E93F94" w:rsidRPr="00783011" w:rsidRDefault="00E93F94" w:rsidP="0071123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93F94" w:rsidRPr="00783011" w:rsidRDefault="00E93F94" w:rsidP="0071123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ПРИЛОЖЕНИЕ</w:t>
            </w:r>
          </w:p>
          <w:p w:rsidR="00E93F94" w:rsidRPr="00783011" w:rsidRDefault="00E93F94" w:rsidP="0071123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93F94" w:rsidRPr="00783011" w:rsidRDefault="00E93F94" w:rsidP="0071123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УТВЕРЖДЕНЫ</w:t>
            </w:r>
          </w:p>
          <w:p w:rsidR="00E93F94" w:rsidRPr="00783011" w:rsidRDefault="00E93F94" w:rsidP="0071123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постановлением администрации </w:t>
            </w:r>
          </w:p>
          <w:p w:rsidR="00E93F94" w:rsidRPr="00783011" w:rsidRDefault="00E93F94" w:rsidP="0071123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муниципального образования </w:t>
            </w:r>
          </w:p>
          <w:p w:rsidR="00E93F94" w:rsidRPr="00783011" w:rsidRDefault="00E93F94" w:rsidP="0071123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Щербиновский район </w:t>
            </w:r>
          </w:p>
          <w:p w:rsidR="00E93F94" w:rsidRPr="00783011" w:rsidRDefault="00E93F94" w:rsidP="0071123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от </w:t>
            </w:r>
            <w:r w:rsidR="00783011" w:rsidRPr="00783011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26.09.2022</w:t>
            </w:r>
            <w:r w:rsidRPr="007830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№ </w:t>
            </w:r>
            <w:r w:rsidR="00783011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674</w:t>
            </w:r>
          </w:p>
          <w:p w:rsidR="00E93F94" w:rsidRPr="00783011" w:rsidRDefault="00E93F94" w:rsidP="0071123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tbl>
      <w:tblPr>
        <w:tblW w:w="9889" w:type="dxa"/>
        <w:tblLook w:val="01E0" w:firstRow="1" w:lastRow="1" w:firstColumn="1" w:lastColumn="1" w:noHBand="0" w:noVBand="0"/>
      </w:tblPr>
      <w:tblGrid>
        <w:gridCol w:w="4077"/>
        <w:gridCol w:w="425"/>
        <w:gridCol w:w="5387"/>
      </w:tblGrid>
      <w:tr w:rsidR="00E93F94" w:rsidRPr="00783011" w:rsidTr="0071123E">
        <w:tc>
          <w:tcPr>
            <w:tcW w:w="9889" w:type="dxa"/>
            <w:gridSpan w:val="3"/>
          </w:tcPr>
          <w:p w:rsidR="00E93F94" w:rsidRPr="00783011" w:rsidRDefault="00E93F94" w:rsidP="005E27CB">
            <w:pPr>
              <w:widowControl w:val="0"/>
              <w:overflowPunct w:val="0"/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1) раздел «Объемы бюджетных ассигнований муниципальной программы» изложить в след</w:t>
            </w:r>
            <w:r w:rsidRPr="007830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7830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ющей редакции:</w:t>
            </w:r>
          </w:p>
          <w:p w:rsidR="00E93F94" w:rsidRPr="00783011" w:rsidRDefault="00E93F94" w:rsidP="005E27C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3F94" w:rsidRPr="00783011" w:rsidTr="005E27CB">
        <w:trPr>
          <w:trHeight w:val="640"/>
        </w:trPr>
        <w:tc>
          <w:tcPr>
            <w:tcW w:w="4077" w:type="dxa"/>
          </w:tcPr>
          <w:p w:rsidR="00E93F94" w:rsidRPr="00783011" w:rsidRDefault="00E93F94" w:rsidP="005E27C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«Объемы бюджетных ассигнований муниципальной пр</w:t>
            </w:r>
            <w:r w:rsidRPr="007830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830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граммы</w:t>
            </w:r>
          </w:p>
        </w:tc>
        <w:tc>
          <w:tcPr>
            <w:tcW w:w="425" w:type="dxa"/>
          </w:tcPr>
          <w:p w:rsidR="00E93F94" w:rsidRPr="00783011" w:rsidRDefault="00E93F94" w:rsidP="005E27C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E93F94" w:rsidRPr="00783011" w:rsidRDefault="00E93F94" w:rsidP="005E27C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общий объем финансирования составляет</w:t>
            </w:r>
          </w:p>
          <w:p w:rsidR="00E93F94" w:rsidRPr="00783011" w:rsidRDefault="00E93F94" w:rsidP="005E27C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266 338 264,30 рублей, в том числе по г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дам:</w:t>
            </w:r>
          </w:p>
          <w:p w:rsidR="00E93F94" w:rsidRPr="00783011" w:rsidRDefault="00E93F94" w:rsidP="005E27C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2018 год – 25 020 713,21 рублей;</w:t>
            </w:r>
          </w:p>
          <w:p w:rsidR="00E93F94" w:rsidRPr="00783011" w:rsidRDefault="00E93F94" w:rsidP="005E27C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  <w:r w:rsidRPr="007830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– 91 430 246,80 рублей;</w:t>
            </w:r>
          </w:p>
          <w:p w:rsidR="00E93F94" w:rsidRPr="00783011" w:rsidRDefault="00E93F94" w:rsidP="005E27C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2020 год -  24 623 038,44 рублей;</w:t>
            </w:r>
          </w:p>
          <w:p w:rsidR="00E93F94" w:rsidRPr="00783011" w:rsidRDefault="00E93F94" w:rsidP="005E27C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2021 год – 31 497 299,38 рублей;</w:t>
            </w:r>
          </w:p>
          <w:p w:rsidR="00E93F94" w:rsidRPr="00783011" w:rsidRDefault="00E93F94" w:rsidP="005E27C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2022 год – 43 696 966, 47рублей;</w:t>
            </w:r>
          </w:p>
          <w:p w:rsidR="00E93F94" w:rsidRPr="00783011" w:rsidRDefault="00E93F94" w:rsidP="005E27C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2023 год – 25 075 900,00 рублей;</w:t>
            </w:r>
          </w:p>
          <w:p w:rsidR="00E93F94" w:rsidRPr="00783011" w:rsidRDefault="00E93F94" w:rsidP="005E27C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2024 год – 24 994 100,00 рублей.</w:t>
            </w:r>
          </w:p>
          <w:p w:rsidR="00E93F94" w:rsidRPr="00783011" w:rsidRDefault="00E93F94" w:rsidP="005E27C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E93F94" w:rsidRPr="00783011" w:rsidRDefault="00E93F94" w:rsidP="005E27C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из средств бюджета муниципального     образов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 xml:space="preserve">ния Щербиновский район </w:t>
            </w:r>
          </w:p>
          <w:p w:rsidR="00E93F94" w:rsidRPr="00783011" w:rsidRDefault="00E93F94" w:rsidP="005E27C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192 490 914,30  рублей, в том числе:</w:t>
            </w:r>
          </w:p>
          <w:p w:rsidR="00E93F94" w:rsidRPr="00783011" w:rsidRDefault="00E93F94" w:rsidP="005E27C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 xml:space="preserve">2018 год – 24 139 813,21 рублей;  </w:t>
            </w:r>
          </w:p>
          <w:p w:rsidR="00E93F94" w:rsidRPr="00783011" w:rsidRDefault="00E93F94" w:rsidP="005E27C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  <w:r w:rsidRPr="007830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– 26 426 146,80 рублей;</w:t>
            </w:r>
          </w:p>
          <w:p w:rsidR="00E93F94" w:rsidRPr="00783011" w:rsidRDefault="00E93F94" w:rsidP="005E27C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2020 год -  24 243 938,44 рублей;</w:t>
            </w:r>
          </w:p>
          <w:p w:rsidR="00E93F94" w:rsidRPr="00783011" w:rsidRDefault="00E93F94" w:rsidP="005E27C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 xml:space="preserve">2021 год - </w:t>
            </w:r>
            <w:r w:rsidRPr="007830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31 097 499,38 рублей;</w:t>
            </w:r>
          </w:p>
          <w:p w:rsidR="00E93F94" w:rsidRPr="00783011" w:rsidRDefault="00E93F94" w:rsidP="005E27C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 xml:space="preserve">2022 год - </w:t>
            </w:r>
            <w:r w:rsidRPr="007830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38 347 666,47 рублей;</w:t>
            </w:r>
          </w:p>
          <w:p w:rsidR="00E93F94" w:rsidRPr="00783011" w:rsidRDefault="00E93F94" w:rsidP="005E27C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2023 год – 24 424 800,00 рублей;</w:t>
            </w:r>
          </w:p>
          <w:p w:rsidR="00E93F94" w:rsidRPr="00783011" w:rsidRDefault="00E93F94" w:rsidP="005E27C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2024 год – 24 343 000,00 рублей.</w:t>
            </w:r>
          </w:p>
          <w:p w:rsidR="00E93F94" w:rsidRPr="00783011" w:rsidRDefault="00E93F94" w:rsidP="005E27C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из средств бюджета Краснодарского края  73 315 400,00 рублей, в том числе по г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дам:</w:t>
            </w:r>
          </w:p>
          <w:p w:rsidR="00E93F94" w:rsidRPr="00783011" w:rsidRDefault="00E93F94" w:rsidP="005E27C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2018 год – 880 900,00 рублей;</w:t>
            </w:r>
          </w:p>
          <w:p w:rsidR="00E93F94" w:rsidRPr="00783011" w:rsidRDefault="00E93F94" w:rsidP="005E27C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2019 год – 65 004 100,00 рублей;</w:t>
            </w:r>
          </w:p>
          <w:p w:rsidR="00E93F94" w:rsidRPr="00783011" w:rsidRDefault="00E93F94" w:rsidP="005E27C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2020 год – 379 100,00 рублей;</w:t>
            </w:r>
          </w:p>
          <w:p w:rsidR="00E93F94" w:rsidRPr="00783011" w:rsidRDefault="00E93F94" w:rsidP="005E27C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2021 год – 399 800,00 рублей;</w:t>
            </w:r>
            <w:r w:rsidRPr="007830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E93F94" w:rsidRPr="00783011" w:rsidRDefault="00E93F94" w:rsidP="005E27C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2022 год – 5 349 300,00 рублей;</w:t>
            </w:r>
            <w:r w:rsidRPr="007830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E93F94" w:rsidRPr="00783011" w:rsidRDefault="00E93F94" w:rsidP="005E27C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2023 год – 651 100,00 рублей;</w:t>
            </w:r>
            <w:r w:rsidRPr="007830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E93F94" w:rsidRPr="00783011" w:rsidRDefault="00E93F94" w:rsidP="005E27CB">
            <w:pPr>
              <w:widowControl w:val="0"/>
              <w:tabs>
                <w:tab w:val="left" w:pos="433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2024 год – 651 100,00 рублей.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E93F94" w:rsidRPr="005E27CB" w:rsidRDefault="00E93F94" w:rsidP="005E27CB">
            <w:pPr>
              <w:widowControl w:val="0"/>
              <w:tabs>
                <w:tab w:val="left" w:pos="433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».</w:t>
            </w:r>
          </w:p>
        </w:tc>
      </w:tr>
    </w:tbl>
    <w:p w:rsidR="00E93F94" w:rsidRPr="00783011" w:rsidRDefault="00E93F94" w:rsidP="005E27CB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4"/>
          <w:szCs w:val="24"/>
        </w:rPr>
      </w:pPr>
      <w:r w:rsidRPr="00783011">
        <w:rPr>
          <w:rFonts w:ascii="Times New Roman" w:hAnsi="Times New Roman" w:cs="Times New Roman"/>
          <w:sz w:val="24"/>
          <w:szCs w:val="24"/>
        </w:rPr>
        <w:lastRenderedPageBreak/>
        <w:t>2. Раздел 4 «Обоснование ресурсного обеспечения муниципальной программы» изл</w:t>
      </w:r>
      <w:r w:rsidRPr="00783011">
        <w:rPr>
          <w:rFonts w:ascii="Times New Roman" w:hAnsi="Times New Roman" w:cs="Times New Roman"/>
          <w:sz w:val="24"/>
          <w:szCs w:val="24"/>
        </w:rPr>
        <w:t>о</w:t>
      </w:r>
      <w:r w:rsidRPr="00783011">
        <w:rPr>
          <w:rFonts w:ascii="Times New Roman" w:hAnsi="Times New Roman" w:cs="Times New Roman"/>
          <w:sz w:val="24"/>
          <w:szCs w:val="24"/>
        </w:rPr>
        <w:t>жить в следующей редакции:</w:t>
      </w:r>
    </w:p>
    <w:p w:rsidR="00E93F94" w:rsidRPr="00783011" w:rsidRDefault="00E93F94" w:rsidP="005E27CB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4"/>
          <w:szCs w:val="24"/>
        </w:rPr>
      </w:pPr>
    </w:p>
    <w:p w:rsidR="00E93F94" w:rsidRPr="00783011" w:rsidRDefault="00E93F94" w:rsidP="005E27CB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4"/>
          <w:szCs w:val="24"/>
        </w:rPr>
      </w:pPr>
      <w:r w:rsidRPr="00783011">
        <w:rPr>
          <w:rFonts w:ascii="Times New Roman" w:hAnsi="Times New Roman" w:cs="Times New Roman"/>
          <w:sz w:val="24"/>
          <w:szCs w:val="24"/>
        </w:rPr>
        <w:t>«4. Обоснование ресурсного обеспечения муниципальной программы</w:t>
      </w:r>
    </w:p>
    <w:p w:rsidR="00E93F94" w:rsidRPr="00783011" w:rsidRDefault="00E93F94" w:rsidP="00783011">
      <w:pPr>
        <w:keepNext/>
        <w:widowControl w:val="0"/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E93F94" w:rsidRPr="00783011" w:rsidRDefault="00E93F94" w:rsidP="00783011">
      <w:pPr>
        <w:keepNext/>
        <w:widowControl w:val="0"/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4"/>
          <w:szCs w:val="24"/>
        </w:rPr>
      </w:pPr>
      <w:r w:rsidRPr="00783011">
        <w:rPr>
          <w:rFonts w:ascii="Times New Roman" w:hAnsi="Times New Roman" w:cs="Times New Roman"/>
          <w:sz w:val="24"/>
          <w:szCs w:val="24"/>
        </w:rPr>
        <w:t>Реализация муниципальной программы предусматривается за счет средств бюджета муниципального образования Щербиновский район и бюдж</w:t>
      </w:r>
      <w:r w:rsidRPr="00783011">
        <w:rPr>
          <w:rFonts w:ascii="Times New Roman" w:hAnsi="Times New Roman" w:cs="Times New Roman"/>
          <w:sz w:val="24"/>
          <w:szCs w:val="24"/>
        </w:rPr>
        <w:t>е</w:t>
      </w:r>
      <w:r w:rsidRPr="00783011">
        <w:rPr>
          <w:rFonts w:ascii="Times New Roman" w:hAnsi="Times New Roman" w:cs="Times New Roman"/>
          <w:sz w:val="24"/>
          <w:szCs w:val="24"/>
        </w:rPr>
        <w:t>та Краснодарского края.</w:t>
      </w:r>
    </w:p>
    <w:p w:rsidR="00E93F94" w:rsidRPr="00783011" w:rsidRDefault="00E93F94" w:rsidP="00783011">
      <w:pPr>
        <w:keepNext/>
        <w:widowControl w:val="0"/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4"/>
          <w:szCs w:val="24"/>
        </w:rPr>
        <w:sectPr w:rsidR="00E93F94" w:rsidRPr="00783011" w:rsidSect="00783011">
          <w:headerReference w:type="default" r:id="rId7"/>
          <w:pgSz w:w="11906" w:h="16838"/>
          <w:pgMar w:top="1134" w:right="567" w:bottom="1134" w:left="1701" w:header="709" w:footer="709" w:gutter="0"/>
          <w:cols w:space="708"/>
          <w:titlePg/>
          <w:docGrid w:linePitch="381"/>
        </w:sectPr>
      </w:pPr>
      <w:r w:rsidRPr="00783011">
        <w:rPr>
          <w:rFonts w:ascii="Times New Roman" w:hAnsi="Times New Roman" w:cs="Times New Roman"/>
          <w:sz w:val="24"/>
          <w:szCs w:val="24"/>
        </w:rPr>
        <w:t>Общий объем финансирования муниципальной программы на   2018-2024 годы с</w:t>
      </w:r>
      <w:r w:rsidRPr="00783011">
        <w:rPr>
          <w:rFonts w:ascii="Times New Roman" w:hAnsi="Times New Roman" w:cs="Times New Roman"/>
          <w:sz w:val="24"/>
          <w:szCs w:val="24"/>
        </w:rPr>
        <w:t>о</w:t>
      </w:r>
      <w:r w:rsidRPr="00783011">
        <w:rPr>
          <w:rFonts w:ascii="Times New Roman" w:hAnsi="Times New Roman" w:cs="Times New Roman"/>
          <w:sz w:val="24"/>
          <w:szCs w:val="24"/>
        </w:rPr>
        <w:t>ставляет  266 338 264 (двести шестьдесят шесть миллионов триста тридцать восемь тысяч двести шестьдесят четыре) рубля 30 копеек:</w:t>
      </w:r>
    </w:p>
    <w:p w:rsidR="00E93F94" w:rsidRPr="00783011" w:rsidRDefault="00E93F94" w:rsidP="00783011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332"/>
        <w:gridCol w:w="1714"/>
        <w:gridCol w:w="1928"/>
        <w:gridCol w:w="1954"/>
        <w:gridCol w:w="1926"/>
      </w:tblGrid>
      <w:tr w:rsidR="00E93F94" w:rsidRPr="00783011" w:rsidTr="0071123E">
        <w:tc>
          <w:tcPr>
            <w:tcW w:w="2332" w:type="dxa"/>
            <w:vMerge w:val="restart"/>
          </w:tcPr>
          <w:p w:rsidR="00E93F94" w:rsidRPr="00783011" w:rsidRDefault="00E93F94" w:rsidP="007830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Источник финанс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рования муниц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пальной программы</w:t>
            </w:r>
          </w:p>
        </w:tc>
        <w:tc>
          <w:tcPr>
            <w:tcW w:w="1714" w:type="dxa"/>
            <w:vMerge w:val="restart"/>
          </w:tcPr>
          <w:p w:rsidR="00E93F94" w:rsidRPr="00783011" w:rsidRDefault="00E93F94" w:rsidP="007830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Годы</w:t>
            </w:r>
          </w:p>
          <w:p w:rsidR="00E93F94" w:rsidRPr="00783011" w:rsidRDefault="00E93F94" w:rsidP="007830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реализации</w:t>
            </w:r>
          </w:p>
        </w:tc>
        <w:tc>
          <w:tcPr>
            <w:tcW w:w="5808" w:type="dxa"/>
            <w:gridSpan w:val="3"/>
          </w:tcPr>
          <w:p w:rsidR="00E93F94" w:rsidRPr="00783011" w:rsidRDefault="00E93F94" w:rsidP="007830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Объем финансирования всего, рублей</w:t>
            </w:r>
          </w:p>
        </w:tc>
      </w:tr>
      <w:tr w:rsidR="00E93F94" w:rsidRPr="00783011" w:rsidTr="0071123E">
        <w:tc>
          <w:tcPr>
            <w:tcW w:w="2332" w:type="dxa"/>
            <w:vMerge/>
          </w:tcPr>
          <w:p w:rsidR="00E93F94" w:rsidRPr="00783011" w:rsidRDefault="00E93F94" w:rsidP="0078301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  <w:vMerge/>
          </w:tcPr>
          <w:p w:rsidR="00E93F94" w:rsidRPr="00783011" w:rsidRDefault="00E93F94" w:rsidP="0078301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</w:tcPr>
          <w:p w:rsidR="00E93F94" w:rsidRPr="00783011" w:rsidRDefault="00E93F94" w:rsidP="007830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954" w:type="dxa"/>
          </w:tcPr>
          <w:p w:rsidR="00E93F94" w:rsidRPr="00783011" w:rsidRDefault="00E93F94" w:rsidP="007830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в том числе бюджет мун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ципального о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разования Ще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биновский ра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он</w:t>
            </w:r>
          </w:p>
        </w:tc>
        <w:tc>
          <w:tcPr>
            <w:tcW w:w="1926" w:type="dxa"/>
          </w:tcPr>
          <w:p w:rsidR="00E93F94" w:rsidRPr="00783011" w:rsidRDefault="00E93F94" w:rsidP="00783011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в том числе бюджет Кра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нодарского края</w:t>
            </w:r>
          </w:p>
        </w:tc>
      </w:tr>
      <w:tr w:rsidR="00E93F94" w:rsidRPr="00783011" w:rsidTr="0071123E">
        <w:tc>
          <w:tcPr>
            <w:tcW w:w="2332" w:type="dxa"/>
            <w:vMerge w:val="restart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Основное меропр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ятие № 1 «Кап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тальный ремонт, модернизация об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ъ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ектов муниципал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ных спортивных учр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ждений»</w:t>
            </w:r>
          </w:p>
        </w:tc>
        <w:tc>
          <w:tcPr>
            <w:tcW w:w="1714" w:type="dxa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928" w:type="dxa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2 344 086,13</w:t>
            </w:r>
          </w:p>
        </w:tc>
        <w:tc>
          <w:tcPr>
            <w:tcW w:w="1954" w:type="dxa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2 344 086,13</w:t>
            </w:r>
          </w:p>
        </w:tc>
        <w:tc>
          <w:tcPr>
            <w:tcW w:w="1926" w:type="dxa"/>
          </w:tcPr>
          <w:p w:rsidR="00E93F94" w:rsidRPr="00783011" w:rsidRDefault="00E93F94" w:rsidP="007112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3F94" w:rsidRPr="00783011" w:rsidTr="0071123E">
        <w:tc>
          <w:tcPr>
            <w:tcW w:w="2332" w:type="dxa"/>
            <w:vMerge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928" w:type="dxa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67 860 081,80</w:t>
            </w:r>
          </w:p>
        </w:tc>
        <w:tc>
          <w:tcPr>
            <w:tcW w:w="1954" w:type="dxa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5 517 181,80</w:t>
            </w:r>
          </w:p>
        </w:tc>
        <w:tc>
          <w:tcPr>
            <w:tcW w:w="1926" w:type="dxa"/>
          </w:tcPr>
          <w:p w:rsidR="00E93F94" w:rsidRPr="00783011" w:rsidRDefault="00E93F94" w:rsidP="007112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62 342 900,00</w:t>
            </w:r>
          </w:p>
        </w:tc>
      </w:tr>
      <w:tr w:rsidR="00E93F94" w:rsidRPr="00783011" w:rsidTr="0071123E">
        <w:tc>
          <w:tcPr>
            <w:tcW w:w="2332" w:type="dxa"/>
            <w:vMerge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928" w:type="dxa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1 483 603,80</w:t>
            </w:r>
          </w:p>
        </w:tc>
        <w:tc>
          <w:tcPr>
            <w:tcW w:w="1954" w:type="dxa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1 483 603,80</w:t>
            </w:r>
          </w:p>
        </w:tc>
        <w:tc>
          <w:tcPr>
            <w:tcW w:w="1926" w:type="dxa"/>
          </w:tcPr>
          <w:p w:rsidR="00E93F94" w:rsidRPr="00783011" w:rsidRDefault="00E93F94" w:rsidP="007112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93F94" w:rsidRPr="00783011" w:rsidTr="0071123E">
        <w:tc>
          <w:tcPr>
            <w:tcW w:w="2332" w:type="dxa"/>
            <w:vMerge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928" w:type="dxa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1 620 900,00</w:t>
            </w:r>
          </w:p>
        </w:tc>
        <w:tc>
          <w:tcPr>
            <w:tcW w:w="1954" w:type="dxa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1 620 900,00</w:t>
            </w:r>
          </w:p>
        </w:tc>
        <w:tc>
          <w:tcPr>
            <w:tcW w:w="1926" w:type="dxa"/>
          </w:tcPr>
          <w:p w:rsidR="00E93F94" w:rsidRPr="00783011" w:rsidRDefault="00E93F94" w:rsidP="007112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93F94" w:rsidRPr="00783011" w:rsidTr="0071123E">
        <w:tc>
          <w:tcPr>
            <w:tcW w:w="2332" w:type="dxa"/>
            <w:vMerge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928" w:type="dxa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54" w:type="dxa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26" w:type="dxa"/>
          </w:tcPr>
          <w:p w:rsidR="00E93F94" w:rsidRPr="00783011" w:rsidRDefault="00E93F94" w:rsidP="007112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93F94" w:rsidRPr="00783011" w:rsidTr="0071123E">
        <w:tc>
          <w:tcPr>
            <w:tcW w:w="2332" w:type="dxa"/>
            <w:vMerge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928" w:type="dxa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54" w:type="dxa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26" w:type="dxa"/>
          </w:tcPr>
          <w:p w:rsidR="00E93F94" w:rsidRPr="00783011" w:rsidRDefault="00E93F94" w:rsidP="007112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93F94" w:rsidRPr="00783011" w:rsidTr="0071123E">
        <w:tc>
          <w:tcPr>
            <w:tcW w:w="2332" w:type="dxa"/>
            <w:vMerge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928" w:type="dxa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54" w:type="dxa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26" w:type="dxa"/>
          </w:tcPr>
          <w:p w:rsidR="00E93F94" w:rsidRPr="00783011" w:rsidRDefault="00E93F94" w:rsidP="007112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93F94" w:rsidRPr="00783011" w:rsidTr="0071123E">
        <w:tc>
          <w:tcPr>
            <w:tcW w:w="2332" w:type="dxa"/>
            <w:vMerge w:val="restart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Основное меропр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ятие № 2 «Обесп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чение выполнения муниципального задания учрежден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ями, подведо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 xml:space="preserve">ственными отделу по физической </w:t>
            </w:r>
            <w:proofErr w:type="gramStart"/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куль-туре</w:t>
            </w:r>
            <w:proofErr w:type="gramEnd"/>
            <w:r w:rsidRPr="00783011">
              <w:rPr>
                <w:rFonts w:ascii="Times New Roman" w:hAnsi="Times New Roman" w:cs="Times New Roman"/>
                <w:sz w:val="24"/>
                <w:szCs w:val="24"/>
              </w:rPr>
              <w:t xml:space="preserve">  и спорту  администрации м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ниципального обр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зования Щербино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ский район»</w:t>
            </w:r>
          </w:p>
        </w:tc>
        <w:tc>
          <w:tcPr>
            <w:tcW w:w="1714" w:type="dxa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928" w:type="dxa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20 705 022,53</w:t>
            </w:r>
          </w:p>
        </w:tc>
        <w:tc>
          <w:tcPr>
            <w:tcW w:w="1954" w:type="dxa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19 824 122,53</w:t>
            </w:r>
          </w:p>
        </w:tc>
        <w:tc>
          <w:tcPr>
            <w:tcW w:w="1926" w:type="dxa"/>
          </w:tcPr>
          <w:p w:rsidR="00E93F94" w:rsidRPr="00783011" w:rsidRDefault="00E93F94" w:rsidP="007112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880 900,00</w:t>
            </w:r>
          </w:p>
        </w:tc>
      </w:tr>
      <w:tr w:rsidR="00E93F94" w:rsidRPr="00783011" w:rsidTr="0071123E">
        <w:tc>
          <w:tcPr>
            <w:tcW w:w="2332" w:type="dxa"/>
            <w:vMerge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928" w:type="dxa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21 506 152,33</w:t>
            </w:r>
          </w:p>
        </w:tc>
        <w:tc>
          <w:tcPr>
            <w:tcW w:w="1954" w:type="dxa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18 844 952,33</w:t>
            </w:r>
          </w:p>
        </w:tc>
        <w:tc>
          <w:tcPr>
            <w:tcW w:w="1926" w:type="dxa"/>
          </w:tcPr>
          <w:p w:rsidR="00E93F94" w:rsidRPr="00783011" w:rsidRDefault="00E93F94" w:rsidP="007112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2 661 200,00</w:t>
            </w:r>
          </w:p>
        </w:tc>
      </w:tr>
      <w:tr w:rsidR="00E93F94" w:rsidRPr="00783011" w:rsidTr="0071123E">
        <w:tc>
          <w:tcPr>
            <w:tcW w:w="2332" w:type="dxa"/>
            <w:vMerge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928" w:type="dxa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21 992 919,73</w:t>
            </w:r>
          </w:p>
        </w:tc>
        <w:tc>
          <w:tcPr>
            <w:tcW w:w="1954" w:type="dxa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21 613 819,73</w:t>
            </w:r>
          </w:p>
        </w:tc>
        <w:tc>
          <w:tcPr>
            <w:tcW w:w="1926" w:type="dxa"/>
          </w:tcPr>
          <w:p w:rsidR="00E93F94" w:rsidRPr="00783011" w:rsidRDefault="00E93F94" w:rsidP="007112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379 100,00</w:t>
            </w:r>
          </w:p>
        </w:tc>
      </w:tr>
      <w:tr w:rsidR="00E93F94" w:rsidRPr="00783011" w:rsidTr="0071123E">
        <w:tc>
          <w:tcPr>
            <w:tcW w:w="2332" w:type="dxa"/>
            <w:vMerge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928" w:type="dxa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27 958 356,84</w:t>
            </w:r>
          </w:p>
        </w:tc>
        <w:tc>
          <w:tcPr>
            <w:tcW w:w="1954" w:type="dxa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27 558 556,84</w:t>
            </w:r>
          </w:p>
        </w:tc>
        <w:tc>
          <w:tcPr>
            <w:tcW w:w="1926" w:type="dxa"/>
          </w:tcPr>
          <w:p w:rsidR="00E93F94" w:rsidRPr="00783011" w:rsidRDefault="00E93F94" w:rsidP="007112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399 800,00</w:t>
            </w:r>
          </w:p>
        </w:tc>
      </w:tr>
      <w:tr w:rsidR="00E93F94" w:rsidRPr="00783011" w:rsidTr="0071123E">
        <w:tc>
          <w:tcPr>
            <w:tcW w:w="2332" w:type="dxa"/>
            <w:vMerge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928" w:type="dxa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40 977 800,10</w:t>
            </w:r>
          </w:p>
        </w:tc>
        <w:tc>
          <w:tcPr>
            <w:tcW w:w="1954" w:type="dxa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35 628 500,10</w:t>
            </w:r>
          </w:p>
        </w:tc>
        <w:tc>
          <w:tcPr>
            <w:tcW w:w="1926" w:type="dxa"/>
          </w:tcPr>
          <w:p w:rsidR="00E93F94" w:rsidRPr="00783011" w:rsidRDefault="00E93F94" w:rsidP="007112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5 349 300,00</w:t>
            </w:r>
          </w:p>
        </w:tc>
      </w:tr>
      <w:tr w:rsidR="00E93F94" w:rsidRPr="00783011" w:rsidTr="0071123E">
        <w:tc>
          <w:tcPr>
            <w:tcW w:w="2332" w:type="dxa"/>
            <w:vMerge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928" w:type="dxa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23 623 900,00</w:t>
            </w:r>
          </w:p>
        </w:tc>
        <w:tc>
          <w:tcPr>
            <w:tcW w:w="1954" w:type="dxa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22 927 800,00</w:t>
            </w:r>
          </w:p>
        </w:tc>
        <w:tc>
          <w:tcPr>
            <w:tcW w:w="1926" w:type="dxa"/>
          </w:tcPr>
          <w:p w:rsidR="00E93F94" w:rsidRPr="00783011" w:rsidRDefault="00E93F94" w:rsidP="007112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651 100,00</w:t>
            </w:r>
          </w:p>
        </w:tc>
      </w:tr>
      <w:tr w:rsidR="00E93F94" w:rsidRPr="00783011" w:rsidTr="0071123E">
        <w:tc>
          <w:tcPr>
            <w:tcW w:w="2332" w:type="dxa"/>
            <w:vMerge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928" w:type="dxa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23 546 000,00</w:t>
            </w:r>
          </w:p>
        </w:tc>
        <w:tc>
          <w:tcPr>
            <w:tcW w:w="1954" w:type="dxa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22 894 900,00</w:t>
            </w:r>
          </w:p>
        </w:tc>
        <w:tc>
          <w:tcPr>
            <w:tcW w:w="1926" w:type="dxa"/>
          </w:tcPr>
          <w:p w:rsidR="00E93F94" w:rsidRPr="00783011" w:rsidRDefault="00E93F94" w:rsidP="007112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651 100,00</w:t>
            </w:r>
          </w:p>
        </w:tc>
      </w:tr>
      <w:tr w:rsidR="00E93F94" w:rsidRPr="00783011" w:rsidTr="0071123E">
        <w:tc>
          <w:tcPr>
            <w:tcW w:w="2332" w:type="dxa"/>
            <w:vMerge w:val="restart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Основное меропр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ятие № 3 «Реализ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ция Единого кале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дарного плана фи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культурных мер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приятий и спорти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ных мероприятий муниципального образования Ще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 xml:space="preserve">биновский </w:t>
            </w:r>
          </w:p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район»</w:t>
            </w:r>
          </w:p>
        </w:tc>
        <w:tc>
          <w:tcPr>
            <w:tcW w:w="1714" w:type="dxa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928" w:type="dxa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977 888,21</w:t>
            </w:r>
          </w:p>
        </w:tc>
        <w:tc>
          <w:tcPr>
            <w:tcW w:w="1954" w:type="dxa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977 888,21</w:t>
            </w:r>
          </w:p>
        </w:tc>
        <w:tc>
          <w:tcPr>
            <w:tcW w:w="1926" w:type="dxa"/>
          </w:tcPr>
          <w:p w:rsidR="00E93F94" w:rsidRPr="00783011" w:rsidRDefault="00E93F94" w:rsidP="007112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3F94" w:rsidRPr="00783011" w:rsidTr="0071123E">
        <w:tc>
          <w:tcPr>
            <w:tcW w:w="2332" w:type="dxa"/>
            <w:vMerge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928" w:type="dxa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1 036 712,98</w:t>
            </w:r>
          </w:p>
        </w:tc>
        <w:tc>
          <w:tcPr>
            <w:tcW w:w="1954" w:type="dxa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1 036 712,98</w:t>
            </w:r>
          </w:p>
        </w:tc>
        <w:tc>
          <w:tcPr>
            <w:tcW w:w="1926" w:type="dxa"/>
          </w:tcPr>
          <w:p w:rsidR="00E93F94" w:rsidRPr="00783011" w:rsidRDefault="00E93F94" w:rsidP="007112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3F94" w:rsidRPr="00783011" w:rsidTr="0071123E">
        <w:tc>
          <w:tcPr>
            <w:tcW w:w="2332" w:type="dxa"/>
            <w:vMerge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928" w:type="dxa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70 591,10</w:t>
            </w:r>
          </w:p>
        </w:tc>
        <w:tc>
          <w:tcPr>
            <w:tcW w:w="1954" w:type="dxa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70 591,10</w:t>
            </w:r>
          </w:p>
        </w:tc>
        <w:tc>
          <w:tcPr>
            <w:tcW w:w="1926" w:type="dxa"/>
          </w:tcPr>
          <w:p w:rsidR="00E93F94" w:rsidRPr="00783011" w:rsidRDefault="00E93F94" w:rsidP="007112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3F94" w:rsidRPr="00783011" w:rsidTr="0071123E">
        <w:tc>
          <w:tcPr>
            <w:tcW w:w="2332" w:type="dxa"/>
            <w:vMerge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928" w:type="dxa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854 368,17</w:t>
            </w:r>
          </w:p>
        </w:tc>
        <w:tc>
          <w:tcPr>
            <w:tcW w:w="1954" w:type="dxa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854 368,17</w:t>
            </w:r>
          </w:p>
        </w:tc>
        <w:tc>
          <w:tcPr>
            <w:tcW w:w="1926" w:type="dxa"/>
          </w:tcPr>
          <w:p w:rsidR="00E93F94" w:rsidRPr="00783011" w:rsidRDefault="00E93F94" w:rsidP="007112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3F94" w:rsidRPr="00783011" w:rsidTr="0071123E">
        <w:tc>
          <w:tcPr>
            <w:tcW w:w="2332" w:type="dxa"/>
            <w:vMerge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928" w:type="dxa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1 414 296,61</w:t>
            </w:r>
          </w:p>
        </w:tc>
        <w:tc>
          <w:tcPr>
            <w:tcW w:w="1954" w:type="dxa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1 414 296,61</w:t>
            </w:r>
          </w:p>
        </w:tc>
        <w:tc>
          <w:tcPr>
            <w:tcW w:w="1926" w:type="dxa"/>
          </w:tcPr>
          <w:p w:rsidR="00E93F94" w:rsidRPr="00783011" w:rsidRDefault="00E93F94" w:rsidP="007112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3F94" w:rsidRPr="00783011" w:rsidTr="0071123E">
        <w:tc>
          <w:tcPr>
            <w:tcW w:w="2332" w:type="dxa"/>
            <w:vMerge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928" w:type="dxa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475 500,00</w:t>
            </w:r>
          </w:p>
        </w:tc>
        <w:tc>
          <w:tcPr>
            <w:tcW w:w="1954" w:type="dxa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475 500,00</w:t>
            </w:r>
          </w:p>
        </w:tc>
        <w:tc>
          <w:tcPr>
            <w:tcW w:w="1926" w:type="dxa"/>
          </w:tcPr>
          <w:p w:rsidR="00E93F94" w:rsidRPr="00783011" w:rsidRDefault="00E93F94" w:rsidP="007112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3F94" w:rsidRPr="00783011" w:rsidTr="0071123E">
        <w:tc>
          <w:tcPr>
            <w:tcW w:w="2332" w:type="dxa"/>
            <w:vMerge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928" w:type="dxa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473 900,00</w:t>
            </w:r>
          </w:p>
        </w:tc>
        <w:tc>
          <w:tcPr>
            <w:tcW w:w="1954" w:type="dxa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473 900,00</w:t>
            </w:r>
          </w:p>
        </w:tc>
        <w:tc>
          <w:tcPr>
            <w:tcW w:w="1926" w:type="dxa"/>
          </w:tcPr>
          <w:p w:rsidR="00E93F94" w:rsidRPr="00783011" w:rsidRDefault="00E93F94" w:rsidP="007112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3F94" w:rsidRPr="00783011" w:rsidTr="0071123E">
        <w:tc>
          <w:tcPr>
            <w:tcW w:w="2332" w:type="dxa"/>
            <w:vMerge w:val="restart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Основное меропр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ятие № 4 «Мер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приятия по обесп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чению организац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онных вопросов для реализации мун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ципальной пр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граммы»</w:t>
            </w:r>
          </w:p>
        </w:tc>
        <w:tc>
          <w:tcPr>
            <w:tcW w:w="1714" w:type="dxa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928" w:type="dxa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993 716,34</w:t>
            </w:r>
          </w:p>
        </w:tc>
        <w:tc>
          <w:tcPr>
            <w:tcW w:w="1954" w:type="dxa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993 716,34</w:t>
            </w:r>
          </w:p>
        </w:tc>
        <w:tc>
          <w:tcPr>
            <w:tcW w:w="1926" w:type="dxa"/>
          </w:tcPr>
          <w:p w:rsidR="00E93F94" w:rsidRPr="00783011" w:rsidRDefault="00E93F94" w:rsidP="007112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3F94" w:rsidRPr="00783011" w:rsidTr="0071123E">
        <w:tc>
          <w:tcPr>
            <w:tcW w:w="2332" w:type="dxa"/>
            <w:vMerge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928" w:type="dxa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1 027 299,69</w:t>
            </w:r>
          </w:p>
        </w:tc>
        <w:tc>
          <w:tcPr>
            <w:tcW w:w="1954" w:type="dxa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1 027 299,69</w:t>
            </w:r>
          </w:p>
        </w:tc>
        <w:tc>
          <w:tcPr>
            <w:tcW w:w="1926" w:type="dxa"/>
          </w:tcPr>
          <w:p w:rsidR="00E93F94" w:rsidRPr="00783011" w:rsidRDefault="00E93F94" w:rsidP="007112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3F94" w:rsidRPr="00783011" w:rsidTr="0071123E">
        <w:tc>
          <w:tcPr>
            <w:tcW w:w="2332" w:type="dxa"/>
            <w:vMerge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928" w:type="dxa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1 075 923,81</w:t>
            </w:r>
          </w:p>
        </w:tc>
        <w:tc>
          <w:tcPr>
            <w:tcW w:w="1954" w:type="dxa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1 075 923,81</w:t>
            </w:r>
          </w:p>
        </w:tc>
        <w:tc>
          <w:tcPr>
            <w:tcW w:w="1926" w:type="dxa"/>
          </w:tcPr>
          <w:p w:rsidR="00E93F94" w:rsidRPr="00783011" w:rsidRDefault="00E93F94" w:rsidP="007112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3F94" w:rsidRPr="00783011" w:rsidTr="0071123E">
        <w:tc>
          <w:tcPr>
            <w:tcW w:w="2332" w:type="dxa"/>
            <w:vMerge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928" w:type="dxa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1 063 674,37</w:t>
            </w:r>
          </w:p>
        </w:tc>
        <w:tc>
          <w:tcPr>
            <w:tcW w:w="1954" w:type="dxa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1 063 674,37</w:t>
            </w:r>
          </w:p>
        </w:tc>
        <w:tc>
          <w:tcPr>
            <w:tcW w:w="1926" w:type="dxa"/>
          </w:tcPr>
          <w:p w:rsidR="00E93F94" w:rsidRPr="00783011" w:rsidRDefault="00E93F94" w:rsidP="007112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3F94" w:rsidRPr="00783011" w:rsidTr="0071123E">
        <w:tc>
          <w:tcPr>
            <w:tcW w:w="2332" w:type="dxa"/>
            <w:vMerge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928" w:type="dxa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1 304 869,76</w:t>
            </w:r>
          </w:p>
        </w:tc>
        <w:tc>
          <w:tcPr>
            <w:tcW w:w="1954" w:type="dxa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1 304 869,76</w:t>
            </w:r>
          </w:p>
        </w:tc>
        <w:tc>
          <w:tcPr>
            <w:tcW w:w="1926" w:type="dxa"/>
          </w:tcPr>
          <w:p w:rsidR="00E93F94" w:rsidRPr="00783011" w:rsidRDefault="00E93F94" w:rsidP="007112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3F94" w:rsidRPr="00783011" w:rsidTr="0071123E">
        <w:tc>
          <w:tcPr>
            <w:tcW w:w="2332" w:type="dxa"/>
            <w:vMerge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928" w:type="dxa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976 500,00</w:t>
            </w:r>
          </w:p>
        </w:tc>
        <w:tc>
          <w:tcPr>
            <w:tcW w:w="1954" w:type="dxa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976 500,00</w:t>
            </w:r>
          </w:p>
        </w:tc>
        <w:tc>
          <w:tcPr>
            <w:tcW w:w="1926" w:type="dxa"/>
          </w:tcPr>
          <w:p w:rsidR="00E93F94" w:rsidRPr="00783011" w:rsidRDefault="00E93F94" w:rsidP="007112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3F94" w:rsidRPr="00783011" w:rsidTr="0071123E">
        <w:tc>
          <w:tcPr>
            <w:tcW w:w="2332" w:type="dxa"/>
            <w:vMerge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928" w:type="dxa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974 200,00</w:t>
            </w:r>
          </w:p>
        </w:tc>
        <w:tc>
          <w:tcPr>
            <w:tcW w:w="1954" w:type="dxa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974 200,00</w:t>
            </w:r>
          </w:p>
        </w:tc>
        <w:tc>
          <w:tcPr>
            <w:tcW w:w="1926" w:type="dxa"/>
          </w:tcPr>
          <w:p w:rsidR="00E93F94" w:rsidRPr="00783011" w:rsidRDefault="00E93F94" w:rsidP="007112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93F94" w:rsidRPr="00783011" w:rsidRDefault="00E93F94" w:rsidP="00E93F94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4"/>
          <w:szCs w:val="24"/>
        </w:rPr>
      </w:pPr>
      <w:r w:rsidRPr="00783011">
        <w:rPr>
          <w:rFonts w:ascii="Times New Roman" w:hAnsi="Times New Roman" w:cs="Times New Roman"/>
          <w:sz w:val="24"/>
          <w:szCs w:val="24"/>
        </w:rPr>
        <w:t>* Денежные обязательства получателей средств бюджета муниципального образов</w:t>
      </w:r>
      <w:r w:rsidRPr="00783011">
        <w:rPr>
          <w:rFonts w:ascii="Times New Roman" w:hAnsi="Times New Roman" w:cs="Times New Roman"/>
          <w:sz w:val="24"/>
          <w:szCs w:val="24"/>
        </w:rPr>
        <w:t>а</w:t>
      </w:r>
      <w:r w:rsidRPr="00783011">
        <w:rPr>
          <w:rFonts w:ascii="Times New Roman" w:hAnsi="Times New Roman" w:cs="Times New Roman"/>
          <w:sz w:val="24"/>
          <w:szCs w:val="24"/>
        </w:rPr>
        <w:t>ния Ще</w:t>
      </w:r>
      <w:r w:rsidRPr="00783011">
        <w:rPr>
          <w:rFonts w:ascii="Times New Roman" w:hAnsi="Times New Roman" w:cs="Times New Roman"/>
          <w:sz w:val="24"/>
          <w:szCs w:val="24"/>
        </w:rPr>
        <w:t>р</w:t>
      </w:r>
      <w:r w:rsidRPr="00783011">
        <w:rPr>
          <w:rFonts w:ascii="Times New Roman" w:hAnsi="Times New Roman" w:cs="Times New Roman"/>
          <w:sz w:val="24"/>
          <w:szCs w:val="24"/>
        </w:rPr>
        <w:t>биновский район не исполненные в 2017 году в связи с отсутствием возможности финансового обе</w:t>
      </w:r>
      <w:r w:rsidRPr="00783011">
        <w:rPr>
          <w:rFonts w:ascii="Times New Roman" w:hAnsi="Times New Roman" w:cs="Times New Roman"/>
          <w:sz w:val="24"/>
          <w:szCs w:val="24"/>
        </w:rPr>
        <w:t>с</w:t>
      </w:r>
      <w:r w:rsidRPr="00783011">
        <w:rPr>
          <w:rFonts w:ascii="Times New Roman" w:hAnsi="Times New Roman" w:cs="Times New Roman"/>
          <w:sz w:val="24"/>
          <w:szCs w:val="24"/>
        </w:rPr>
        <w:t>печения.</w:t>
      </w:r>
    </w:p>
    <w:p w:rsidR="00E93F94" w:rsidRPr="00783011" w:rsidRDefault="00E93F94" w:rsidP="00E93F94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4"/>
          <w:szCs w:val="24"/>
        </w:rPr>
      </w:pPr>
      <w:r w:rsidRPr="00783011">
        <w:rPr>
          <w:rFonts w:ascii="Times New Roman" w:hAnsi="Times New Roman" w:cs="Times New Roman"/>
          <w:sz w:val="24"/>
          <w:szCs w:val="24"/>
        </w:rPr>
        <w:t>** Денежные обязательства получателей средств бюджета муниципального образов</w:t>
      </w:r>
      <w:r w:rsidRPr="00783011">
        <w:rPr>
          <w:rFonts w:ascii="Times New Roman" w:hAnsi="Times New Roman" w:cs="Times New Roman"/>
          <w:sz w:val="24"/>
          <w:szCs w:val="24"/>
        </w:rPr>
        <w:t>а</w:t>
      </w:r>
      <w:r w:rsidRPr="00783011">
        <w:rPr>
          <w:rFonts w:ascii="Times New Roman" w:hAnsi="Times New Roman" w:cs="Times New Roman"/>
          <w:sz w:val="24"/>
          <w:szCs w:val="24"/>
        </w:rPr>
        <w:t>ния Щербиновский район не исполненные в 2018 году в связи с отсутствием возможности финансового обеспечения.</w:t>
      </w:r>
    </w:p>
    <w:p w:rsidR="00E93F94" w:rsidRPr="00783011" w:rsidRDefault="00E93F94" w:rsidP="00E93F94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4"/>
          <w:szCs w:val="24"/>
        </w:rPr>
      </w:pPr>
      <w:r w:rsidRPr="00783011">
        <w:rPr>
          <w:rFonts w:ascii="Times New Roman" w:hAnsi="Times New Roman" w:cs="Times New Roman"/>
          <w:sz w:val="24"/>
          <w:szCs w:val="24"/>
        </w:rPr>
        <w:t>*** Денежные обязательства получателей средств бюджета муниципального образ</w:t>
      </w:r>
      <w:r w:rsidRPr="00783011">
        <w:rPr>
          <w:rFonts w:ascii="Times New Roman" w:hAnsi="Times New Roman" w:cs="Times New Roman"/>
          <w:sz w:val="24"/>
          <w:szCs w:val="24"/>
        </w:rPr>
        <w:t>о</w:t>
      </w:r>
      <w:r w:rsidRPr="00783011">
        <w:rPr>
          <w:rFonts w:ascii="Times New Roman" w:hAnsi="Times New Roman" w:cs="Times New Roman"/>
          <w:sz w:val="24"/>
          <w:szCs w:val="24"/>
        </w:rPr>
        <w:t>вания Щербиновский район не исполненные в 2019 году в связи с отсутствием возможности финансового обеспечения».</w:t>
      </w:r>
    </w:p>
    <w:p w:rsidR="00E93F94" w:rsidRPr="00783011" w:rsidRDefault="00E93F94" w:rsidP="00E93F94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4"/>
          <w:szCs w:val="24"/>
        </w:rPr>
      </w:pPr>
      <w:r w:rsidRPr="00783011">
        <w:rPr>
          <w:rFonts w:ascii="Times New Roman" w:hAnsi="Times New Roman" w:cs="Times New Roman"/>
          <w:sz w:val="24"/>
          <w:szCs w:val="24"/>
        </w:rPr>
        <w:t>3. Приложения № 1, 2, 3 к муниципальной программе муниципального образования Щербиновский район «Развитие физической культуры и спорта в муниципальном образов</w:t>
      </w:r>
      <w:r w:rsidRPr="00783011">
        <w:rPr>
          <w:rFonts w:ascii="Times New Roman" w:hAnsi="Times New Roman" w:cs="Times New Roman"/>
          <w:sz w:val="24"/>
          <w:szCs w:val="24"/>
        </w:rPr>
        <w:t>а</w:t>
      </w:r>
      <w:r w:rsidRPr="00783011">
        <w:rPr>
          <w:rFonts w:ascii="Times New Roman" w:hAnsi="Times New Roman" w:cs="Times New Roman"/>
          <w:sz w:val="24"/>
          <w:szCs w:val="24"/>
        </w:rPr>
        <w:t>нии Щербино</w:t>
      </w:r>
      <w:r w:rsidRPr="00783011">
        <w:rPr>
          <w:rFonts w:ascii="Times New Roman" w:hAnsi="Times New Roman" w:cs="Times New Roman"/>
          <w:sz w:val="24"/>
          <w:szCs w:val="24"/>
        </w:rPr>
        <w:t>в</w:t>
      </w:r>
      <w:r w:rsidRPr="00783011">
        <w:rPr>
          <w:rFonts w:ascii="Times New Roman" w:hAnsi="Times New Roman" w:cs="Times New Roman"/>
          <w:sz w:val="24"/>
          <w:szCs w:val="24"/>
        </w:rPr>
        <w:t>ский район» изложить в следующей  редакции:</w:t>
      </w:r>
    </w:p>
    <w:p w:rsidR="00E93F94" w:rsidRPr="00783011" w:rsidRDefault="00E93F94" w:rsidP="00E93F94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E93F94" w:rsidRPr="00783011" w:rsidRDefault="00E93F94" w:rsidP="00E93F94">
      <w:pPr>
        <w:snapToGrid w:val="0"/>
        <w:rPr>
          <w:rFonts w:ascii="Times New Roman" w:hAnsi="Times New Roman" w:cs="Times New Roman"/>
          <w:sz w:val="24"/>
          <w:szCs w:val="24"/>
        </w:rPr>
        <w:sectPr w:rsidR="00E93F94" w:rsidRPr="00783011" w:rsidSect="0071123E">
          <w:type w:val="continuous"/>
          <w:pgSz w:w="11906" w:h="16838"/>
          <w:pgMar w:top="1134" w:right="567" w:bottom="1134" w:left="1701" w:header="709" w:footer="709" w:gutter="0"/>
          <w:cols w:space="708"/>
          <w:titlePg/>
          <w:docGrid w:linePitch="381"/>
        </w:sectPr>
      </w:pPr>
    </w:p>
    <w:p w:rsidR="00E93F94" w:rsidRPr="00783011" w:rsidRDefault="00E93F94" w:rsidP="00E93F94">
      <w:pPr>
        <w:rPr>
          <w:rFonts w:ascii="Times New Roman" w:hAnsi="Times New Roman" w:cs="Times New Roman"/>
          <w:sz w:val="24"/>
          <w:szCs w:val="24"/>
        </w:rPr>
      </w:pPr>
    </w:p>
    <w:p w:rsidR="00783011" w:rsidRDefault="00783011" w:rsidP="0071123E">
      <w:pPr>
        <w:snapToGrid w:val="0"/>
        <w:jc w:val="center"/>
        <w:rPr>
          <w:rFonts w:ascii="Times New Roman" w:hAnsi="Times New Roman" w:cs="Times New Roman"/>
          <w:sz w:val="24"/>
          <w:szCs w:val="24"/>
        </w:rPr>
        <w:sectPr w:rsidR="00783011" w:rsidSect="00E273DA">
          <w:pgSz w:w="11906" w:h="16838" w:code="9"/>
          <w:pgMar w:top="1134" w:right="567" w:bottom="1134" w:left="1701" w:header="0" w:footer="0" w:gutter="0"/>
          <w:cols w:space="708"/>
          <w:docGrid w:linePitch="360"/>
        </w:sect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828"/>
        <w:gridCol w:w="4860"/>
      </w:tblGrid>
      <w:tr w:rsidR="00E93F94" w:rsidRPr="00783011" w:rsidTr="0071123E">
        <w:trPr>
          <w:trHeight w:val="2272"/>
        </w:trPr>
        <w:tc>
          <w:tcPr>
            <w:tcW w:w="9828" w:type="dxa"/>
          </w:tcPr>
          <w:p w:rsidR="00E93F94" w:rsidRPr="00783011" w:rsidRDefault="00E93F94" w:rsidP="0071123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0" w:type="dxa"/>
          </w:tcPr>
          <w:p w:rsidR="00E93F94" w:rsidRPr="00783011" w:rsidRDefault="00E93F94" w:rsidP="0071123E">
            <w:pPr>
              <w:tabs>
                <w:tab w:val="left" w:pos="1340"/>
                <w:tab w:val="center" w:pos="2355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«ПРИЛОЖЕНИЕ № 1</w:t>
            </w:r>
          </w:p>
          <w:p w:rsidR="00E93F94" w:rsidRPr="00783011" w:rsidRDefault="00E93F94" w:rsidP="0071123E">
            <w:pPr>
              <w:tabs>
                <w:tab w:val="left" w:pos="1340"/>
                <w:tab w:val="center" w:pos="2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 xml:space="preserve">к муниципальной программе </w:t>
            </w:r>
          </w:p>
          <w:p w:rsidR="00E93F94" w:rsidRPr="00783011" w:rsidRDefault="00E93F94" w:rsidP="0071123E">
            <w:pPr>
              <w:tabs>
                <w:tab w:val="left" w:pos="1340"/>
                <w:tab w:val="center" w:pos="2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</w:t>
            </w:r>
          </w:p>
          <w:p w:rsidR="00E93F94" w:rsidRPr="00783011" w:rsidRDefault="00E93F94" w:rsidP="0071123E">
            <w:pPr>
              <w:tabs>
                <w:tab w:val="left" w:pos="1340"/>
                <w:tab w:val="center" w:pos="2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 xml:space="preserve"> Щербиновский район «Развитие</w:t>
            </w:r>
          </w:p>
          <w:p w:rsidR="00E93F94" w:rsidRPr="00783011" w:rsidRDefault="00E93F94" w:rsidP="0071123E">
            <w:pPr>
              <w:tabs>
                <w:tab w:val="left" w:pos="1340"/>
                <w:tab w:val="center" w:pos="2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 xml:space="preserve"> физической культуры и спорта </w:t>
            </w:r>
            <w:proofErr w:type="gramStart"/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E93F94" w:rsidRPr="00783011" w:rsidRDefault="00E93F94" w:rsidP="0071123E">
            <w:pPr>
              <w:tabs>
                <w:tab w:val="left" w:pos="1340"/>
                <w:tab w:val="center" w:pos="2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муниципальном </w:t>
            </w:r>
            <w:proofErr w:type="gramStart"/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образовании</w:t>
            </w:r>
            <w:proofErr w:type="gramEnd"/>
            <w:r w:rsidRPr="007830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93F94" w:rsidRPr="00783011" w:rsidRDefault="00E93F94" w:rsidP="0071123E">
            <w:pPr>
              <w:tabs>
                <w:tab w:val="left" w:pos="1340"/>
                <w:tab w:val="center" w:pos="2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Щербино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 xml:space="preserve">ский район» </w:t>
            </w:r>
          </w:p>
          <w:p w:rsidR="00E93F94" w:rsidRPr="00783011" w:rsidRDefault="00E93F94" w:rsidP="007112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</w:tbl>
    <w:p w:rsidR="00E93F94" w:rsidRPr="00783011" w:rsidRDefault="00E93F94" w:rsidP="00E93F94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83011">
        <w:rPr>
          <w:rFonts w:ascii="Times New Roman" w:hAnsi="Times New Roman" w:cs="Times New Roman"/>
          <w:b/>
          <w:bCs/>
          <w:sz w:val="24"/>
          <w:szCs w:val="24"/>
        </w:rPr>
        <w:t xml:space="preserve">ЦЕЛИ, ЗАДАЧИ И ЦЕЛЕВЫЕ ПОКАЗАТЕЛИ МУНИЦИПАЛЬНОЙ ПРОГРАММЫ </w:t>
      </w:r>
    </w:p>
    <w:p w:rsidR="00E93F94" w:rsidRPr="00783011" w:rsidRDefault="00E93F94" w:rsidP="00E93F94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83011">
        <w:rPr>
          <w:rFonts w:ascii="Times New Roman" w:hAnsi="Times New Roman" w:cs="Times New Roman"/>
          <w:b/>
          <w:bCs/>
          <w:sz w:val="24"/>
          <w:szCs w:val="24"/>
        </w:rPr>
        <w:t>муниципального образования Щерб</w:t>
      </w:r>
      <w:r w:rsidRPr="00783011">
        <w:rPr>
          <w:rFonts w:ascii="Times New Roman" w:hAnsi="Times New Roman" w:cs="Times New Roman"/>
          <w:b/>
          <w:bCs/>
          <w:sz w:val="24"/>
          <w:szCs w:val="24"/>
        </w:rPr>
        <w:t>и</w:t>
      </w:r>
      <w:r w:rsidRPr="00783011">
        <w:rPr>
          <w:rFonts w:ascii="Times New Roman" w:hAnsi="Times New Roman" w:cs="Times New Roman"/>
          <w:b/>
          <w:bCs/>
          <w:sz w:val="24"/>
          <w:szCs w:val="24"/>
        </w:rPr>
        <w:t>новский район</w:t>
      </w:r>
    </w:p>
    <w:p w:rsidR="00E93F94" w:rsidRPr="00783011" w:rsidRDefault="00E93F94" w:rsidP="00E93F94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783011">
        <w:rPr>
          <w:rFonts w:ascii="Times New Roman" w:hAnsi="Times New Roman" w:cs="Times New Roman"/>
          <w:b/>
          <w:sz w:val="24"/>
          <w:szCs w:val="24"/>
          <w:lang w:eastAsia="ru-RU"/>
        </w:rPr>
        <w:t>«Развитие физической культуры и спорта в муниципальном образовании Щербиновский ра</w:t>
      </w:r>
      <w:r w:rsidRPr="00783011">
        <w:rPr>
          <w:rFonts w:ascii="Times New Roman" w:hAnsi="Times New Roman" w:cs="Times New Roman"/>
          <w:b/>
          <w:sz w:val="24"/>
          <w:szCs w:val="24"/>
          <w:lang w:eastAsia="ru-RU"/>
        </w:rPr>
        <w:t>й</w:t>
      </w:r>
      <w:r w:rsidRPr="00783011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он» </w:t>
      </w:r>
    </w:p>
    <w:p w:rsidR="00E93F94" w:rsidRPr="00783011" w:rsidRDefault="00E93F94" w:rsidP="00E93F94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6"/>
        <w:gridCol w:w="3447"/>
        <w:gridCol w:w="142"/>
        <w:gridCol w:w="1121"/>
        <w:gridCol w:w="15"/>
        <w:gridCol w:w="15"/>
        <w:gridCol w:w="1334"/>
        <w:gridCol w:w="21"/>
        <w:gridCol w:w="12"/>
        <w:gridCol w:w="1283"/>
        <w:gridCol w:w="77"/>
        <w:gridCol w:w="1393"/>
        <w:gridCol w:w="1470"/>
        <w:gridCol w:w="33"/>
        <w:gridCol w:w="1133"/>
        <w:gridCol w:w="1180"/>
        <w:gridCol w:w="1174"/>
      </w:tblGrid>
      <w:tr w:rsidR="00E93F94" w:rsidRPr="00783011" w:rsidTr="0071123E">
        <w:tc>
          <w:tcPr>
            <w:tcW w:w="317" w:type="pct"/>
            <w:vMerge w:val="restart"/>
            <w:shd w:val="clear" w:color="auto" w:fill="auto"/>
            <w:vAlign w:val="center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166" w:type="pct"/>
            <w:vMerge w:val="restart"/>
            <w:shd w:val="clear" w:color="auto" w:fill="auto"/>
            <w:vAlign w:val="center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Наименование целевого пок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зат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ля</w:t>
            </w:r>
          </w:p>
        </w:tc>
        <w:tc>
          <w:tcPr>
            <w:tcW w:w="437" w:type="pct"/>
            <w:gridSpan w:val="4"/>
            <w:vMerge w:val="restart"/>
            <w:shd w:val="clear" w:color="auto" w:fill="auto"/>
            <w:vAlign w:val="center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измер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3081" w:type="pct"/>
            <w:gridSpan w:val="11"/>
            <w:vAlign w:val="center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</w:t>
            </w:r>
          </w:p>
        </w:tc>
      </w:tr>
      <w:tr w:rsidR="00E93F94" w:rsidRPr="00783011" w:rsidTr="0071123E">
        <w:tc>
          <w:tcPr>
            <w:tcW w:w="317" w:type="pct"/>
            <w:vMerge/>
            <w:shd w:val="clear" w:color="auto" w:fill="auto"/>
            <w:vAlign w:val="center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66" w:type="pct"/>
            <w:vMerge/>
            <w:shd w:val="clear" w:color="auto" w:fill="auto"/>
            <w:vAlign w:val="center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37" w:type="pct"/>
            <w:gridSpan w:val="4"/>
            <w:vMerge/>
            <w:shd w:val="clear" w:color="auto" w:fill="auto"/>
            <w:vAlign w:val="center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51" w:type="pct"/>
            <w:vAlign w:val="center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445" w:type="pct"/>
            <w:gridSpan w:val="3"/>
            <w:shd w:val="clear" w:color="auto" w:fill="auto"/>
            <w:vAlign w:val="center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7" w:type="pct"/>
            <w:gridSpan w:val="2"/>
            <w:shd w:val="clear" w:color="auto" w:fill="auto"/>
            <w:vAlign w:val="center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497" w:type="pct"/>
            <w:vAlign w:val="center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394" w:type="pct"/>
            <w:gridSpan w:val="2"/>
            <w:vAlign w:val="center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399" w:type="pct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397" w:type="pct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</w:tr>
      <w:tr w:rsidR="00E93F94" w:rsidRPr="00783011" w:rsidTr="0071123E">
        <w:tc>
          <w:tcPr>
            <w:tcW w:w="317" w:type="pct"/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6" w:type="pct"/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7" w:type="pct"/>
            <w:gridSpan w:val="4"/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1" w:type="pct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45" w:type="pct"/>
            <w:gridSpan w:val="3"/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pct"/>
            <w:gridSpan w:val="2"/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pct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4" w:type="pct"/>
            <w:gridSpan w:val="2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9" w:type="pct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97" w:type="pct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93F94" w:rsidRPr="00783011" w:rsidTr="0071123E">
        <w:tc>
          <w:tcPr>
            <w:tcW w:w="317" w:type="pct"/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83" w:type="pct"/>
            <w:gridSpan w:val="16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муниципального образования Щербиновский район </w:t>
            </w:r>
            <w:r w:rsidRPr="007830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«Развитие физической культуры и спо</w:t>
            </w:r>
            <w:r w:rsidRPr="007830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7830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та</w:t>
            </w:r>
          </w:p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 мун</w:t>
            </w:r>
            <w:r w:rsidRPr="007830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7830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ципальном образовании Щербиновский район» </w:t>
            </w:r>
          </w:p>
        </w:tc>
      </w:tr>
      <w:tr w:rsidR="00E93F94" w:rsidRPr="00783011" w:rsidTr="0071123E">
        <w:tc>
          <w:tcPr>
            <w:tcW w:w="317" w:type="pct"/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4683" w:type="pct"/>
            <w:gridSpan w:val="16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Цель: развитие физической культуры и массового спорта в муниципальном образов</w:t>
            </w:r>
            <w:r w:rsidRPr="0078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8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нии Щербиновский район </w:t>
            </w:r>
          </w:p>
        </w:tc>
      </w:tr>
      <w:tr w:rsidR="00E93F94" w:rsidRPr="00783011" w:rsidTr="0071123E">
        <w:tc>
          <w:tcPr>
            <w:tcW w:w="317" w:type="pct"/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1.1.1</w:t>
            </w:r>
          </w:p>
        </w:tc>
        <w:tc>
          <w:tcPr>
            <w:tcW w:w="4683" w:type="pct"/>
            <w:gridSpan w:val="16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Задачи: </w:t>
            </w:r>
          </w:p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создание необходимых условий для сохранения и улучшения физического здоровья жителей муниципального образования Щерб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новский район;</w:t>
            </w:r>
          </w:p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повышение эффективности функционирования и укрепление материально-технической базы спортивных учреждений сферы физ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ческой культуры и спо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та;</w:t>
            </w:r>
          </w:p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приобщение различных слоев населения к регулярным занятиям физической культурой и спо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том;</w:t>
            </w:r>
          </w:p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функционирование отдела по физической культуре и спорту администрации муниципального образования Щербино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ский район</w:t>
            </w:r>
          </w:p>
        </w:tc>
      </w:tr>
      <w:tr w:rsidR="00E93F94" w:rsidRPr="00783011" w:rsidTr="0071123E">
        <w:tc>
          <w:tcPr>
            <w:tcW w:w="317" w:type="pct"/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1.1.1.1</w:t>
            </w:r>
          </w:p>
        </w:tc>
        <w:tc>
          <w:tcPr>
            <w:tcW w:w="1166" w:type="pct"/>
            <w:shd w:val="clear" w:color="auto" w:fill="auto"/>
          </w:tcPr>
          <w:p w:rsidR="00E93F94" w:rsidRPr="00783011" w:rsidRDefault="00E93F94" w:rsidP="007112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Целевой показатель: Удел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ный вес населения, системат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чески занимающегося физ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ческой культурой и   спо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 xml:space="preserve">том     </w:t>
            </w:r>
          </w:p>
          <w:p w:rsidR="00E93F94" w:rsidRPr="00783011" w:rsidRDefault="00E93F94" w:rsidP="007112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  <w:tc>
          <w:tcPr>
            <w:tcW w:w="437" w:type="pct"/>
            <w:gridSpan w:val="4"/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451" w:type="pct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50,2</w:t>
            </w:r>
          </w:p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" w:type="pct"/>
            <w:gridSpan w:val="3"/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51,7</w:t>
            </w:r>
          </w:p>
        </w:tc>
        <w:tc>
          <w:tcPr>
            <w:tcW w:w="497" w:type="pct"/>
            <w:gridSpan w:val="2"/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54,0</w:t>
            </w:r>
          </w:p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7" w:type="pct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56,5</w:t>
            </w:r>
          </w:p>
        </w:tc>
        <w:tc>
          <w:tcPr>
            <w:tcW w:w="394" w:type="pct"/>
            <w:gridSpan w:val="2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60,5</w:t>
            </w:r>
          </w:p>
        </w:tc>
        <w:tc>
          <w:tcPr>
            <w:tcW w:w="399" w:type="pct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63,2</w:t>
            </w:r>
          </w:p>
        </w:tc>
        <w:tc>
          <w:tcPr>
            <w:tcW w:w="397" w:type="pct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65,5</w:t>
            </w:r>
          </w:p>
        </w:tc>
      </w:tr>
      <w:tr w:rsidR="00E93F94" w:rsidRPr="00783011" w:rsidTr="0071123E">
        <w:trPr>
          <w:trHeight w:val="278"/>
        </w:trPr>
        <w:tc>
          <w:tcPr>
            <w:tcW w:w="317" w:type="pct"/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6" w:type="pct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7" w:type="pct"/>
            <w:gridSpan w:val="4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1" w:type="pct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71" w:type="pct"/>
            <w:gridSpan w:val="4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71" w:type="pct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pct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4" w:type="pct"/>
            <w:gridSpan w:val="2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9" w:type="pct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97" w:type="pct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93F94" w:rsidRPr="00783011" w:rsidTr="0071123E">
        <w:trPr>
          <w:trHeight w:val="423"/>
        </w:trPr>
        <w:tc>
          <w:tcPr>
            <w:tcW w:w="317" w:type="pct"/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4683" w:type="pct"/>
            <w:gridSpan w:val="16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№ 1 «Капитальный ремонт, модернизация объектов  муниципальных спортивных учрежд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ний»</w:t>
            </w:r>
          </w:p>
        </w:tc>
      </w:tr>
      <w:tr w:rsidR="00E93F94" w:rsidRPr="00783011" w:rsidTr="0071123E">
        <w:tc>
          <w:tcPr>
            <w:tcW w:w="317" w:type="pct"/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4683" w:type="pct"/>
            <w:gridSpan w:val="16"/>
          </w:tcPr>
          <w:p w:rsidR="00E93F94" w:rsidRPr="00783011" w:rsidRDefault="00E93F94" w:rsidP="0071123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bCs/>
                <w:sz w:val="24"/>
                <w:szCs w:val="24"/>
              </w:rPr>
              <w:t>Цель: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 физической культуры и массового спорта в муниципальном образов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нии Щербиновский район</w:t>
            </w:r>
          </w:p>
        </w:tc>
      </w:tr>
      <w:tr w:rsidR="00E93F94" w:rsidRPr="00783011" w:rsidTr="0071123E">
        <w:tc>
          <w:tcPr>
            <w:tcW w:w="317" w:type="pct"/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2.1.1</w:t>
            </w:r>
          </w:p>
        </w:tc>
        <w:tc>
          <w:tcPr>
            <w:tcW w:w="4683" w:type="pct"/>
            <w:gridSpan w:val="16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Задача: 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создание необходимых условий для сохранения и улучшения физического здоровья жителей муниципального образов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ния Щербиновский район</w:t>
            </w:r>
          </w:p>
        </w:tc>
      </w:tr>
      <w:tr w:rsidR="00E93F94" w:rsidRPr="00783011" w:rsidTr="0071123E">
        <w:tc>
          <w:tcPr>
            <w:tcW w:w="317" w:type="pct"/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2.1.1.1</w:t>
            </w:r>
          </w:p>
        </w:tc>
        <w:tc>
          <w:tcPr>
            <w:tcW w:w="1166" w:type="pct"/>
            <w:shd w:val="clear" w:color="auto" w:fill="auto"/>
          </w:tcPr>
          <w:p w:rsidR="00E93F94" w:rsidRPr="00783011" w:rsidRDefault="00E93F94" w:rsidP="007112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Целевой показатель: Колич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ство капитально отремонтир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ванных спортивных сооруж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ний</w:t>
            </w:r>
          </w:p>
        </w:tc>
        <w:tc>
          <w:tcPr>
            <w:tcW w:w="427" w:type="pct"/>
            <w:gridSpan w:val="2"/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468" w:type="pct"/>
            <w:gridSpan w:val="4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64" w:type="pct"/>
            <w:gridSpan w:val="3"/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1" w:type="pct"/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08" w:type="pct"/>
            <w:gridSpan w:val="2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3" w:type="pct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9" w:type="pct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7" w:type="pct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3F94" w:rsidRPr="00783011" w:rsidTr="0071123E">
        <w:tc>
          <w:tcPr>
            <w:tcW w:w="317" w:type="pct"/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83" w:type="pct"/>
            <w:gridSpan w:val="16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№ 2 «Обеспечение выполнения муниципального задания учреждениями, подведомственными отделу по ф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зической культуре и спорту администрации муниципального образования Щербиновский ра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он»</w:t>
            </w:r>
          </w:p>
        </w:tc>
      </w:tr>
      <w:tr w:rsidR="00E93F94" w:rsidRPr="00783011" w:rsidTr="0071123E">
        <w:tc>
          <w:tcPr>
            <w:tcW w:w="317" w:type="pct"/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4286" w:type="pct"/>
            <w:gridSpan w:val="15"/>
          </w:tcPr>
          <w:p w:rsidR="00E93F94" w:rsidRPr="00783011" w:rsidRDefault="00E93F94" w:rsidP="007112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Цель: развитие физической культуры и массового спорта в муниципальном образовании Щербиновский район</w:t>
            </w:r>
          </w:p>
        </w:tc>
        <w:tc>
          <w:tcPr>
            <w:tcW w:w="397" w:type="pct"/>
          </w:tcPr>
          <w:p w:rsidR="00E93F94" w:rsidRPr="00783011" w:rsidRDefault="00E93F94" w:rsidP="007112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3F94" w:rsidRPr="00783011" w:rsidTr="0071123E">
        <w:tc>
          <w:tcPr>
            <w:tcW w:w="317" w:type="pct"/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3.1.1</w:t>
            </w:r>
          </w:p>
        </w:tc>
        <w:tc>
          <w:tcPr>
            <w:tcW w:w="4286" w:type="pct"/>
            <w:gridSpan w:val="15"/>
          </w:tcPr>
          <w:p w:rsidR="00E93F94" w:rsidRPr="00783011" w:rsidRDefault="00E93F94" w:rsidP="007112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Задача: повышение эффективности функционирования и укрепление материально-технической базы спортивных учр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ждений сферы физической культуры и спо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та</w:t>
            </w:r>
          </w:p>
        </w:tc>
        <w:tc>
          <w:tcPr>
            <w:tcW w:w="397" w:type="pct"/>
          </w:tcPr>
          <w:p w:rsidR="00E93F94" w:rsidRPr="00783011" w:rsidRDefault="00E93F94" w:rsidP="007112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3F94" w:rsidRPr="00783011" w:rsidTr="0071123E">
        <w:tc>
          <w:tcPr>
            <w:tcW w:w="317" w:type="pct"/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3.1.1.1.</w:t>
            </w:r>
          </w:p>
        </w:tc>
        <w:tc>
          <w:tcPr>
            <w:tcW w:w="1214" w:type="pct"/>
            <w:gridSpan w:val="2"/>
            <w:shd w:val="clear" w:color="auto" w:fill="auto"/>
          </w:tcPr>
          <w:p w:rsidR="00E93F94" w:rsidRPr="00783011" w:rsidRDefault="00E93F94" w:rsidP="007112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Целевой показатель: Число спортсменов участвующих в тренирово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ном процессе</w:t>
            </w:r>
          </w:p>
        </w:tc>
        <w:tc>
          <w:tcPr>
            <w:tcW w:w="379" w:type="pct"/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468" w:type="pct"/>
            <w:gridSpan w:val="4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520</w:t>
            </w:r>
          </w:p>
        </w:tc>
        <w:tc>
          <w:tcPr>
            <w:tcW w:w="464" w:type="pct"/>
            <w:gridSpan w:val="3"/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550</w:t>
            </w:r>
          </w:p>
        </w:tc>
        <w:tc>
          <w:tcPr>
            <w:tcW w:w="471" w:type="pct"/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575</w:t>
            </w:r>
          </w:p>
        </w:tc>
        <w:tc>
          <w:tcPr>
            <w:tcW w:w="508" w:type="pct"/>
            <w:gridSpan w:val="2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575</w:t>
            </w:r>
          </w:p>
        </w:tc>
        <w:tc>
          <w:tcPr>
            <w:tcW w:w="383" w:type="pct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575</w:t>
            </w:r>
          </w:p>
        </w:tc>
        <w:tc>
          <w:tcPr>
            <w:tcW w:w="399" w:type="pct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575</w:t>
            </w:r>
          </w:p>
        </w:tc>
        <w:tc>
          <w:tcPr>
            <w:tcW w:w="397" w:type="pct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575</w:t>
            </w:r>
          </w:p>
        </w:tc>
      </w:tr>
      <w:tr w:rsidR="00E93F94" w:rsidRPr="00783011" w:rsidTr="0071123E">
        <w:tc>
          <w:tcPr>
            <w:tcW w:w="317" w:type="pct"/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3.1.1.2</w:t>
            </w:r>
          </w:p>
        </w:tc>
        <w:tc>
          <w:tcPr>
            <w:tcW w:w="1214" w:type="pct"/>
            <w:gridSpan w:val="2"/>
            <w:shd w:val="clear" w:color="auto" w:fill="auto"/>
          </w:tcPr>
          <w:p w:rsidR="00E93F94" w:rsidRPr="00783011" w:rsidRDefault="00E93F94" w:rsidP="007112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Целевой показатель: Колич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ство проведенных спортивно-массовых мероприятий муниц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пальным бюджетным учрежд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нием муниципального образ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вания Щербиновский район «Центр физкул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турно-массовой и спортивной работы с насел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нием», число учас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ников</w:t>
            </w:r>
          </w:p>
        </w:tc>
        <w:tc>
          <w:tcPr>
            <w:tcW w:w="379" w:type="pct"/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ед./чел.</w:t>
            </w:r>
          </w:p>
        </w:tc>
        <w:tc>
          <w:tcPr>
            <w:tcW w:w="468" w:type="pct"/>
            <w:gridSpan w:val="4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65/1625</w:t>
            </w:r>
          </w:p>
        </w:tc>
        <w:tc>
          <w:tcPr>
            <w:tcW w:w="464" w:type="pct"/>
            <w:gridSpan w:val="3"/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70/1650</w:t>
            </w:r>
          </w:p>
        </w:tc>
        <w:tc>
          <w:tcPr>
            <w:tcW w:w="471" w:type="pct"/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75/1675</w:t>
            </w:r>
          </w:p>
        </w:tc>
        <w:tc>
          <w:tcPr>
            <w:tcW w:w="508" w:type="pct"/>
            <w:gridSpan w:val="2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75/1675</w:t>
            </w:r>
          </w:p>
        </w:tc>
        <w:tc>
          <w:tcPr>
            <w:tcW w:w="383" w:type="pct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75/1675</w:t>
            </w:r>
          </w:p>
        </w:tc>
        <w:tc>
          <w:tcPr>
            <w:tcW w:w="399" w:type="pct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75/1675</w:t>
            </w:r>
          </w:p>
        </w:tc>
        <w:tc>
          <w:tcPr>
            <w:tcW w:w="397" w:type="pct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75/1675</w:t>
            </w:r>
          </w:p>
        </w:tc>
      </w:tr>
      <w:tr w:rsidR="00E93F94" w:rsidRPr="00783011" w:rsidTr="0071123E">
        <w:tc>
          <w:tcPr>
            <w:tcW w:w="317" w:type="pct"/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83" w:type="pct"/>
            <w:gridSpan w:val="16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№ 3 «Реализация Единого календарного плана спортивно-массовых и оздоровительных мер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 xml:space="preserve">приятий </w:t>
            </w:r>
          </w:p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ниципального образования Щербиновский район»</w:t>
            </w:r>
          </w:p>
        </w:tc>
      </w:tr>
      <w:tr w:rsidR="00E93F94" w:rsidRPr="00783011" w:rsidTr="0071123E">
        <w:tc>
          <w:tcPr>
            <w:tcW w:w="317" w:type="pct"/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4683" w:type="pct"/>
            <w:gridSpan w:val="16"/>
          </w:tcPr>
          <w:p w:rsidR="00E93F94" w:rsidRPr="00783011" w:rsidRDefault="00E93F94" w:rsidP="007112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Цель: развитие физической культуры и массового спорта в муниципальном образов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нии Щербиновский район</w:t>
            </w:r>
          </w:p>
        </w:tc>
      </w:tr>
      <w:tr w:rsidR="00E93F94" w:rsidRPr="00783011" w:rsidTr="0071123E">
        <w:tc>
          <w:tcPr>
            <w:tcW w:w="317" w:type="pct"/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4.1.1</w:t>
            </w:r>
          </w:p>
        </w:tc>
        <w:tc>
          <w:tcPr>
            <w:tcW w:w="4683" w:type="pct"/>
            <w:gridSpan w:val="16"/>
          </w:tcPr>
          <w:p w:rsidR="00E93F94" w:rsidRPr="00783011" w:rsidRDefault="00E93F94" w:rsidP="007112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Задача: приобщение различных слоев населения к регулярным занятиям физической культурой и спо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том</w:t>
            </w:r>
          </w:p>
        </w:tc>
      </w:tr>
      <w:tr w:rsidR="00E93F94" w:rsidRPr="00783011" w:rsidTr="0071123E">
        <w:tc>
          <w:tcPr>
            <w:tcW w:w="317" w:type="pct"/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4.1.1.1</w:t>
            </w:r>
          </w:p>
        </w:tc>
        <w:tc>
          <w:tcPr>
            <w:tcW w:w="1166" w:type="pct"/>
            <w:shd w:val="clear" w:color="auto" w:fill="auto"/>
          </w:tcPr>
          <w:p w:rsidR="00E93F94" w:rsidRPr="00783011" w:rsidRDefault="00E93F94" w:rsidP="007112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Целевой показатель: Удел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ный вес детей и подростков в во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расте 6-15 лет, системат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чески занимающихся в специализ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рованных спортивных учр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ждениях</w:t>
            </w:r>
          </w:p>
        </w:tc>
        <w:tc>
          <w:tcPr>
            <w:tcW w:w="432" w:type="pct"/>
            <w:gridSpan w:val="3"/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467" w:type="pct"/>
            <w:gridSpan w:val="4"/>
          </w:tcPr>
          <w:p w:rsidR="00E93F94" w:rsidRPr="00783011" w:rsidRDefault="00E93F94" w:rsidP="007112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43,9</w:t>
            </w:r>
          </w:p>
        </w:tc>
        <w:tc>
          <w:tcPr>
            <w:tcW w:w="460" w:type="pct"/>
            <w:gridSpan w:val="2"/>
            <w:shd w:val="clear" w:color="auto" w:fill="auto"/>
          </w:tcPr>
          <w:p w:rsidR="00E93F94" w:rsidRPr="00783011" w:rsidRDefault="00E93F94" w:rsidP="007112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43,9</w:t>
            </w:r>
          </w:p>
        </w:tc>
        <w:tc>
          <w:tcPr>
            <w:tcW w:w="471" w:type="pct"/>
            <w:shd w:val="clear" w:color="auto" w:fill="auto"/>
          </w:tcPr>
          <w:p w:rsidR="00E93F94" w:rsidRPr="00783011" w:rsidRDefault="00E93F94" w:rsidP="007112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43,9</w:t>
            </w:r>
          </w:p>
        </w:tc>
        <w:tc>
          <w:tcPr>
            <w:tcW w:w="508" w:type="pct"/>
            <w:gridSpan w:val="2"/>
          </w:tcPr>
          <w:p w:rsidR="00E93F94" w:rsidRPr="00783011" w:rsidRDefault="00E93F94" w:rsidP="007112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43,9</w:t>
            </w:r>
          </w:p>
        </w:tc>
        <w:tc>
          <w:tcPr>
            <w:tcW w:w="383" w:type="pct"/>
          </w:tcPr>
          <w:p w:rsidR="00E93F94" w:rsidRPr="00783011" w:rsidRDefault="00E93F94" w:rsidP="007112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43,9</w:t>
            </w:r>
          </w:p>
        </w:tc>
        <w:tc>
          <w:tcPr>
            <w:tcW w:w="399" w:type="pct"/>
          </w:tcPr>
          <w:p w:rsidR="00E93F94" w:rsidRPr="00783011" w:rsidRDefault="00E93F94" w:rsidP="007112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43,9</w:t>
            </w:r>
          </w:p>
        </w:tc>
        <w:tc>
          <w:tcPr>
            <w:tcW w:w="397" w:type="pct"/>
          </w:tcPr>
          <w:p w:rsidR="00E93F94" w:rsidRPr="00783011" w:rsidRDefault="00E93F94" w:rsidP="007112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43,9</w:t>
            </w:r>
          </w:p>
        </w:tc>
      </w:tr>
      <w:tr w:rsidR="00E93F94" w:rsidRPr="00783011" w:rsidTr="0071123E">
        <w:tc>
          <w:tcPr>
            <w:tcW w:w="317" w:type="pct"/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66" w:type="pct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2" w:type="pct"/>
            <w:gridSpan w:val="3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7" w:type="pct"/>
            <w:gridSpan w:val="4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0" w:type="pct"/>
            <w:gridSpan w:val="2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71" w:type="pct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8" w:type="pct"/>
            <w:gridSpan w:val="2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83" w:type="pct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9" w:type="pct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97" w:type="pct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93F94" w:rsidRPr="00783011" w:rsidTr="0071123E">
        <w:tc>
          <w:tcPr>
            <w:tcW w:w="317" w:type="pct"/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83" w:type="pct"/>
            <w:gridSpan w:val="16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№ 4 «Мероприятия по обеспечению организационных вопросов для реализации муниципальной програ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 xml:space="preserve">мы» </w:t>
            </w:r>
          </w:p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3F94" w:rsidRPr="00783011" w:rsidTr="0071123E">
        <w:tc>
          <w:tcPr>
            <w:tcW w:w="317" w:type="pct"/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4683" w:type="pct"/>
            <w:gridSpan w:val="16"/>
          </w:tcPr>
          <w:p w:rsidR="00E93F94" w:rsidRPr="00783011" w:rsidRDefault="00E93F94" w:rsidP="007112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Цель: развитие физической культуры и массового спорта в муниципальном образов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нии Щербиновский район</w:t>
            </w:r>
          </w:p>
        </w:tc>
      </w:tr>
      <w:tr w:rsidR="00E93F94" w:rsidRPr="00783011" w:rsidTr="0071123E">
        <w:tc>
          <w:tcPr>
            <w:tcW w:w="317" w:type="pct"/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5.1.1</w:t>
            </w:r>
          </w:p>
        </w:tc>
        <w:tc>
          <w:tcPr>
            <w:tcW w:w="4683" w:type="pct"/>
            <w:gridSpan w:val="16"/>
          </w:tcPr>
          <w:p w:rsidR="00E93F94" w:rsidRPr="00783011" w:rsidRDefault="00E93F94" w:rsidP="007112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Задача: функционирование отдела по физической культуре и спорту администрации муниципального образования Ще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биновский район</w:t>
            </w:r>
          </w:p>
        </w:tc>
      </w:tr>
      <w:tr w:rsidR="00E93F94" w:rsidRPr="00783011" w:rsidTr="0071123E">
        <w:tc>
          <w:tcPr>
            <w:tcW w:w="317" w:type="pct"/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5.1.1.1</w:t>
            </w:r>
          </w:p>
        </w:tc>
        <w:tc>
          <w:tcPr>
            <w:tcW w:w="1166" w:type="pct"/>
            <w:shd w:val="clear" w:color="auto" w:fill="auto"/>
          </w:tcPr>
          <w:p w:rsidR="00E93F94" w:rsidRPr="00783011" w:rsidRDefault="00E93F94" w:rsidP="007112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Целевой показатель: Выполн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ние плана по участию спо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тивных сборных команд мун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ципального образования Ще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биновский район, в кра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вых, межрегиональных и всеро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сийских спортивных  и фи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 xml:space="preserve">культурных мероприятиях </w:t>
            </w:r>
          </w:p>
        </w:tc>
        <w:tc>
          <w:tcPr>
            <w:tcW w:w="432" w:type="pct"/>
            <w:gridSpan w:val="3"/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467" w:type="pct"/>
            <w:gridSpan w:val="4"/>
          </w:tcPr>
          <w:p w:rsidR="00E93F94" w:rsidRPr="00783011" w:rsidRDefault="00E93F94" w:rsidP="007112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40%</w:t>
            </w:r>
          </w:p>
        </w:tc>
        <w:tc>
          <w:tcPr>
            <w:tcW w:w="460" w:type="pct"/>
            <w:gridSpan w:val="2"/>
            <w:shd w:val="clear" w:color="auto" w:fill="auto"/>
          </w:tcPr>
          <w:p w:rsidR="00E93F94" w:rsidRPr="00783011" w:rsidRDefault="00E93F94" w:rsidP="007112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42%</w:t>
            </w:r>
          </w:p>
        </w:tc>
        <w:tc>
          <w:tcPr>
            <w:tcW w:w="471" w:type="pct"/>
            <w:shd w:val="clear" w:color="auto" w:fill="auto"/>
          </w:tcPr>
          <w:p w:rsidR="00E93F94" w:rsidRPr="00783011" w:rsidRDefault="00E93F94" w:rsidP="007112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45%</w:t>
            </w:r>
          </w:p>
        </w:tc>
        <w:tc>
          <w:tcPr>
            <w:tcW w:w="508" w:type="pct"/>
            <w:gridSpan w:val="2"/>
          </w:tcPr>
          <w:p w:rsidR="00E93F94" w:rsidRPr="00783011" w:rsidRDefault="00E93F94" w:rsidP="007112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45%</w:t>
            </w:r>
          </w:p>
        </w:tc>
        <w:tc>
          <w:tcPr>
            <w:tcW w:w="383" w:type="pct"/>
          </w:tcPr>
          <w:p w:rsidR="00E93F94" w:rsidRPr="00783011" w:rsidRDefault="00E93F94" w:rsidP="007112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45%</w:t>
            </w:r>
          </w:p>
        </w:tc>
        <w:tc>
          <w:tcPr>
            <w:tcW w:w="399" w:type="pct"/>
          </w:tcPr>
          <w:p w:rsidR="00E93F94" w:rsidRPr="00783011" w:rsidRDefault="00E93F94" w:rsidP="007112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45%</w:t>
            </w:r>
          </w:p>
        </w:tc>
        <w:tc>
          <w:tcPr>
            <w:tcW w:w="397" w:type="pct"/>
          </w:tcPr>
          <w:p w:rsidR="00E93F94" w:rsidRPr="00783011" w:rsidRDefault="00E93F94" w:rsidP="007112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45%</w:t>
            </w:r>
          </w:p>
        </w:tc>
      </w:tr>
    </w:tbl>
    <w:p w:rsidR="00E93F94" w:rsidRPr="00783011" w:rsidRDefault="00E93F94" w:rsidP="00E93F94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E93F94" w:rsidRPr="00783011" w:rsidRDefault="00E93F94" w:rsidP="00E93F94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E93F94" w:rsidRPr="00783011" w:rsidRDefault="00E93F94" w:rsidP="00E93F94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E93F94" w:rsidRPr="00783011" w:rsidRDefault="00E93F94" w:rsidP="00E93F94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E93F94" w:rsidRPr="00783011" w:rsidRDefault="00E93F94" w:rsidP="00E93F94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E93F94" w:rsidRPr="00783011" w:rsidRDefault="00E93F94" w:rsidP="00E93F94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E93F94" w:rsidRPr="00783011" w:rsidRDefault="00E93F94" w:rsidP="00E93F94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E93F94" w:rsidRPr="00783011" w:rsidRDefault="00E93F94" w:rsidP="00E93F94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E93F94" w:rsidRPr="00783011" w:rsidRDefault="00E93F94" w:rsidP="00E93F94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E93F94" w:rsidRPr="00783011" w:rsidRDefault="00E93F94" w:rsidP="00E93F94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tbl>
      <w:tblPr>
        <w:tblW w:w="15588" w:type="dxa"/>
        <w:tblLayout w:type="fixed"/>
        <w:tblLook w:val="04A0" w:firstRow="1" w:lastRow="0" w:firstColumn="1" w:lastColumn="0" w:noHBand="0" w:noVBand="1"/>
      </w:tblPr>
      <w:tblGrid>
        <w:gridCol w:w="10188"/>
        <w:gridCol w:w="5400"/>
      </w:tblGrid>
      <w:tr w:rsidR="00E93F94" w:rsidRPr="00783011" w:rsidTr="0071123E">
        <w:trPr>
          <w:trHeight w:val="2556"/>
        </w:trPr>
        <w:tc>
          <w:tcPr>
            <w:tcW w:w="10188" w:type="dxa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400" w:type="dxa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«ПРИЛОЖЕНИЕ № 2</w:t>
            </w:r>
          </w:p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 муниципальной программе</w:t>
            </w:r>
          </w:p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муниципального образования</w:t>
            </w:r>
          </w:p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Щербиновский район</w:t>
            </w:r>
          </w:p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«Развитие физической культуры </w:t>
            </w:r>
          </w:p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и спорта в </w:t>
            </w:r>
            <w:proofErr w:type="gramStart"/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муниципальном</w:t>
            </w:r>
            <w:proofErr w:type="gramEnd"/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gramStart"/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образовании</w:t>
            </w:r>
            <w:proofErr w:type="gramEnd"/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Щербиновский район»</w:t>
            </w:r>
          </w:p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ab/>
            </w:r>
          </w:p>
        </w:tc>
      </w:tr>
    </w:tbl>
    <w:p w:rsidR="00E93F94" w:rsidRPr="00783011" w:rsidRDefault="00E93F94" w:rsidP="00E93F94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78301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ПЕРЕЧЕНЬ ОСНОВНЫХ МЕРОПРИЯТИЙ МУНИЦИПАЛЬНОЙ ПРОГРАММЫ</w:t>
      </w:r>
    </w:p>
    <w:p w:rsidR="00E93F94" w:rsidRPr="00783011" w:rsidRDefault="00E93F94" w:rsidP="00E93F94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78301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МУНИЦИПАЛЬНОГО ОБРАЗОВАНИЯ ЩЕРБИНОВСКИЙ РАЙОН</w:t>
      </w:r>
    </w:p>
    <w:p w:rsidR="00E93F94" w:rsidRPr="00783011" w:rsidRDefault="00E93F94" w:rsidP="00E93F94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78301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«Развитие физической культуры и спорта в муниципальном образовании Щербино</w:t>
      </w:r>
      <w:r w:rsidRPr="0078301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в</w:t>
      </w:r>
      <w:r w:rsidRPr="0078301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ский район»</w:t>
      </w:r>
    </w:p>
    <w:p w:rsidR="00E93F94" w:rsidRPr="00783011" w:rsidRDefault="00E93F94" w:rsidP="00E93F94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tbl>
      <w:tblPr>
        <w:tblW w:w="15735" w:type="dxa"/>
        <w:tblCellSpacing w:w="5" w:type="nil"/>
        <w:tblInd w:w="-492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3261"/>
        <w:gridCol w:w="708"/>
        <w:gridCol w:w="1560"/>
        <w:gridCol w:w="1417"/>
        <w:gridCol w:w="1559"/>
        <w:gridCol w:w="1701"/>
        <w:gridCol w:w="1701"/>
        <w:gridCol w:w="1560"/>
        <w:gridCol w:w="1701"/>
      </w:tblGrid>
      <w:tr w:rsidR="00E93F94" w:rsidRPr="00783011" w:rsidTr="00783011">
        <w:trPr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</w:t>
            </w:r>
          </w:p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Годы ре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79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финансирования, тыс.  рублей</w:t>
            </w:r>
          </w:p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Непосре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ственный р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зультат ре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лизации м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роприятия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м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пальной программы, и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полнитель меропри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тия**</w:t>
            </w:r>
          </w:p>
        </w:tc>
      </w:tr>
      <w:tr w:rsidR="00E93F94" w:rsidRPr="00783011" w:rsidTr="00783011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разрезе источников финансирования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3F94" w:rsidRPr="00783011" w:rsidTr="00783011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ный бю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местные бю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3F94" w:rsidRPr="00783011" w:rsidTr="00783011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E93F94" w:rsidRPr="00783011" w:rsidTr="00783011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</w:t>
            </w:r>
          </w:p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1</w:t>
            </w:r>
          </w:p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«Капитальный ремонт, м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дернизация объектов мун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ципальных спортивных учреждений»</w:t>
            </w:r>
          </w:p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2 344 086,13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2 344 086,13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м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пальной програ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 - отдел по ф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зической культуре и спорту адм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нистрации м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пального образов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Щербино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ский район (д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лее-Отдел спорта)</w:t>
            </w:r>
          </w:p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3F94" w:rsidRPr="00783011" w:rsidTr="00783011">
        <w:trPr>
          <w:trHeight w:val="300"/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67 860 081,80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62 342 900,00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5 517 181,80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3F94" w:rsidRPr="00783011" w:rsidTr="00783011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1 483 603,80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1 483 603,80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3F94" w:rsidRPr="00783011" w:rsidTr="00783011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1 620 900,00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1 620 900,00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3F94" w:rsidRPr="00783011" w:rsidTr="00783011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3F94" w:rsidRPr="00783011" w:rsidTr="00783011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3F94" w:rsidRPr="00783011" w:rsidTr="00783011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3F94" w:rsidRPr="00783011" w:rsidTr="00783011">
        <w:trPr>
          <w:trHeight w:val="300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E93F94" w:rsidRPr="00783011" w:rsidTr="00783011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1 «Кап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тальный ремонт стадиона «Центральный», в ст. Стар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щербиновской, ул. Первома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ской, 193/1»</w:t>
            </w:r>
          </w:p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1 183 599,45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1 183 599,45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 объект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3F94" w:rsidRPr="00783011" w:rsidTr="00783011">
        <w:trPr>
          <w:trHeight w:val="300"/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64 588 881,80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59 202 700,00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5 386 181,80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3F94" w:rsidRPr="00783011" w:rsidTr="00783011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1 303 603,80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773 665,00</w:t>
            </w:r>
          </w:p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529 938,80***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3F94" w:rsidRPr="00783011" w:rsidTr="00783011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53 000,00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3F94" w:rsidRPr="00783011" w:rsidTr="00783011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3F94" w:rsidRPr="00783011" w:rsidTr="00783011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3F94" w:rsidRPr="00783011" w:rsidTr="00783011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3F94" w:rsidRPr="00783011" w:rsidTr="00783011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2 «Кап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тальный ремонт пожарного водоема, расположенного по адресу ст. Старощербино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ская, ул. Шевченко 154/1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1 160 486,68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1 160 486,68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2-объекта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3F94" w:rsidRPr="00783011" w:rsidTr="00783011">
        <w:trPr>
          <w:trHeight w:val="300"/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3F94" w:rsidRPr="00783011" w:rsidTr="00783011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3F94" w:rsidRPr="00783011" w:rsidTr="00783011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3F94" w:rsidRPr="00783011" w:rsidTr="00783011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3F94" w:rsidRPr="00783011" w:rsidTr="00783011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3F94" w:rsidRPr="00783011" w:rsidTr="00783011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3F94" w:rsidRPr="00783011" w:rsidTr="00783011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3 «</w:t>
            </w:r>
            <w:proofErr w:type="spellStart"/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сирование</w:t>
            </w:r>
            <w:proofErr w:type="spellEnd"/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расходных обяз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тельств муниципальных обр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зований Краснодарского края в целях обеспечения условий для развития физической культуры и массового спорта, связанных с закупкой спо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тивно-технического оборуд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вания для создания малых спортивных площадок в ра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ках реализации региональн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проекта Краснодарского края «Спорт-норма жизни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 объект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3F94" w:rsidRPr="00783011" w:rsidTr="00783011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3 271 200,00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3 140 200,00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131 000,00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3F94" w:rsidRPr="00783011" w:rsidTr="00783011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3F94" w:rsidRPr="00783011" w:rsidTr="00783011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3F94" w:rsidRPr="00783011" w:rsidTr="00783011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3F94" w:rsidRPr="00783011" w:rsidTr="00783011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3F94" w:rsidRPr="00783011" w:rsidTr="00783011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3F94" w:rsidRPr="00783011" w:rsidTr="00783011">
        <w:trPr>
          <w:trHeight w:val="300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E93F94" w:rsidRPr="00783011" w:rsidTr="00783011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1.4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4 «Сове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шенствование спортивной инфраструктуры и укрепл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материально-технической базы в целях обеспечения условий для занятий физич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ской </w:t>
            </w:r>
            <w:proofErr w:type="gramStart"/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культу-рой</w:t>
            </w:r>
            <w:proofErr w:type="gramEnd"/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массовым спортом»</w:t>
            </w:r>
          </w:p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 объект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м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пальной программы - О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 спорта</w:t>
            </w:r>
          </w:p>
        </w:tc>
      </w:tr>
      <w:tr w:rsidR="00E93F94" w:rsidRPr="00783011" w:rsidTr="00783011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3F94" w:rsidRPr="00783011" w:rsidTr="00783011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3F94" w:rsidRPr="00783011" w:rsidTr="00783011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111 200,00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111 200,00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3F94" w:rsidRPr="00783011" w:rsidTr="00783011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3F94" w:rsidRPr="00783011" w:rsidTr="00783011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3F94" w:rsidRPr="00783011" w:rsidTr="00783011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3F94" w:rsidRPr="00783011" w:rsidTr="00783011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5 «Ос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ществление муниципальным бюджетным учреждением муниципального образования Щербиновский район «Центр физкультурно-массовой и спортивной работы с насел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нием» мероприятий по обе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печению пожарной безопа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ности»</w:t>
            </w:r>
          </w:p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жарной безопа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м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пальной программы - О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 спорта</w:t>
            </w:r>
          </w:p>
        </w:tc>
      </w:tr>
      <w:tr w:rsidR="00E93F94" w:rsidRPr="00783011" w:rsidTr="00783011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3F94" w:rsidRPr="00783011" w:rsidTr="00783011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3F94" w:rsidRPr="00783011" w:rsidTr="00783011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3F94" w:rsidRPr="00783011" w:rsidTr="00783011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3F94" w:rsidRPr="00783011" w:rsidTr="00783011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3F94" w:rsidRPr="00783011" w:rsidTr="00783011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3F94" w:rsidRPr="00783011" w:rsidTr="00783011">
        <w:trPr>
          <w:trHeight w:val="300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E93F94" w:rsidRPr="00783011" w:rsidTr="00783011">
        <w:trPr>
          <w:trHeight w:val="303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6 «Кап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тальный ремонт кровли, с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стем отопления, электр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снабжения, входных групп </w:t>
            </w:r>
            <w:proofErr w:type="spellStart"/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воздухоопорного</w:t>
            </w:r>
            <w:proofErr w:type="spellEnd"/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униве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сального спортивного ко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плекса в ст. Старощербино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ской </w:t>
            </w:r>
            <w:proofErr w:type="spellStart"/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Щербиновского</w:t>
            </w:r>
            <w:proofErr w:type="spellEnd"/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района, включая подготовку проек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но-сметной документации»</w:t>
            </w:r>
          </w:p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3F94" w:rsidRPr="00783011" w:rsidTr="00783011">
        <w:trPr>
          <w:trHeight w:val="315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3F94" w:rsidRPr="00783011" w:rsidTr="00783011">
        <w:trPr>
          <w:trHeight w:val="285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3F94" w:rsidRPr="00783011" w:rsidTr="00783011">
        <w:trPr>
          <w:trHeight w:val="285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1 456 700,00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1 456 700,00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3F94" w:rsidRPr="00783011" w:rsidTr="00783011">
        <w:trPr>
          <w:trHeight w:val="27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3F94" w:rsidRPr="00783011" w:rsidTr="00783011">
        <w:trPr>
          <w:trHeight w:val="27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3F94" w:rsidRPr="00783011" w:rsidTr="00783011">
        <w:trPr>
          <w:trHeight w:val="1569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3F94" w:rsidRPr="00783011" w:rsidTr="00783011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 № 2 «Обеспечение выполнения муниципального задания учреждениями, подведо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ственными отделу по физич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ской культуре и спорту </w:t>
            </w:r>
          </w:p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муниципал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образования Щербино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ский район»», в том числе</w:t>
            </w:r>
          </w:p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20 705 022,53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880 900,00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19 824 122,53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3F94" w:rsidRPr="00783011" w:rsidTr="00783011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21 506 152,33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2 661 200,00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18 844 952,33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3F94" w:rsidRPr="00783011" w:rsidTr="00783011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21 992 919,73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379 100,00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21 613 819,73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3F94" w:rsidRPr="00783011" w:rsidTr="00783011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27 958 356,84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399 800,00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27 558 556,84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3F94" w:rsidRPr="00783011" w:rsidTr="00783011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40 977 800,10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5 349 300,00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35 628 500,10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3F94" w:rsidRPr="00783011" w:rsidTr="00783011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23 623 900,00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651 100,00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22 972 800,00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3F94" w:rsidRPr="00783011" w:rsidTr="00783011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23 546 000,00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651 100,00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22 894 900,00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3F94" w:rsidRPr="00783011" w:rsidTr="00783011">
        <w:trPr>
          <w:trHeight w:val="300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E93F94" w:rsidRPr="00783011" w:rsidTr="00783011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1 «Обесп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чение выполнения муниц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пального задания муниц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пальным бюджетным учр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ждением муниципального о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разования Щербиновский район «Центр физкультурно-массовой и спортивной раб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 с населением»</w:t>
            </w:r>
          </w:p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728 506,09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728 506,09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качества в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полнения р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бот и испо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нения мун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ципальных функций (с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гласно мун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ципал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ному заданию) в сфере физ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ческой кул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туры и спо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Участник м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пальной программы - О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 спорта</w:t>
            </w:r>
          </w:p>
        </w:tc>
      </w:tr>
      <w:tr w:rsidR="00E93F94" w:rsidRPr="00783011" w:rsidTr="00783011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861 437,45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861 437,45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3F94" w:rsidRPr="00783011" w:rsidTr="00783011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3 836 418,06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3 824 478,12</w:t>
            </w:r>
          </w:p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11 939,94***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3F94" w:rsidRPr="00783011" w:rsidTr="00783011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7 731 883,94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7 731 883,94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3F94" w:rsidRPr="00783011" w:rsidTr="00783011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9 067 658,72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9 067 658,72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3F94" w:rsidRPr="00783011" w:rsidTr="00783011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6 345 900,00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6 345 900,00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3F94" w:rsidRPr="00783011" w:rsidTr="00783011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6 324 500,00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6 324 500,00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3F94" w:rsidRPr="00783011" w:rsidTr="00783011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2 «Обесп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чение выполнения муниц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пального задания муниц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пальным  бюджетным учр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ждением муниципального о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разования Щербиновский район «Спортивная школа «Энергия»</w:t>
            </w:r>
          </w:p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F94" w:rsidRPr="00783011" w:rsidRDefault="00E93F94" w:rsidP="007112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19 029 216,44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18 155 457,55</w:t>
            </w:r>
          </w:p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873 758,89*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830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качества в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полнения р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бот и испо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нения мун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ципальных функций (</w:t>
            </w:r>
            <w:proofErr w:type="gramStart"/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со-гласно</w:t>
            </w:r>
            <w:proofErr w:type="gramEnd"/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ципальному зад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нию) в сфере физ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ческой кул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туры и спо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м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пальной программы - О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 спорта</w:t>
            </w:r>
          </w:p>
        </w:tc>
      </w:tr>
      <w:tr w:rsidR="00E93F94" w:rsidRPr="00783011" w:rsidTr="00783011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F94" w:rsidRPr="00783011" w:rsidRDefault="00E93F94" w:rsidP="007112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17 834 514,88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17 484 430,28</w:t>
            </w:r>
          </w:p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350 084,60**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3F94" w:rsidRPr="00783011" w:rsidTr="00783011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F94" w:rsidRPr="00783011" w:rsidRDefault="00E93F94" w:rsidP="007112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17 748 801,67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17 592 384,39</w:t>
            </w:r>
          </w:p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156 417,28***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3F94" w:rsidRPr="00783011" w:rsidTr="00783011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19 796 572,90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19 796 572,90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3F94" w:rsidRPr="00783011" w:rsidTr="00783011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26 323 341,38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26 323 341,38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3F94" w:rsidRPr="00783011" w:rsidTr="00783011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16 577 800,00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16 577 800,00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3F94" w:rsidRPr="00783011" w:rsidTr="00783011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16 481 600,00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16 481 600,00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3F94" w:rsidRPr="00783011" w:rsidTr="00783011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3</w:t>
            </w:r>
          </w:p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«Реализация мероприятий, направленных на развитие детско-юношеского спорта в целях создания условий для </w:t>
            </w:r>
            <w:proofErr w:type="gramStart"/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под-готовки</w:t>
            </w:r>
            <w:proofErr w:type="gramEnd"/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спортивных сборных команд муниц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пальных образований и уч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стие в обеспечении подгото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ки спортивного резерва для спортивных сборных команд 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Краснодарского края, в том числе:</w:t>
            </w:r>
          </w:p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приобретение спортивно-технологического оборудов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ния, инвентаря и экипировки для физкультурно-спортивных организаций о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расли "Физическая культура и спорт", осуществляющих спортивную подготовку по базовым видам спорта»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947 300,00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880 900,00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66 400,00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детско-юношеского спорта в ц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лях создания условий для подготовки спортивных сборных к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манд мун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ципального 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образования Щербино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ский район и участие в обеспечении по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готовки спорти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резерва для спортивных команд Краснода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ского края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Участник м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пальной программы - О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 спорта</w:t>
            </w:r>
          </w:p>
        </w:tc>
      </w:tr>
      <w:tr w:rsidR="00E93F94" w:rsidRPr="00783011" w:rsidTr="00783011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1 091 200,00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1 014 800,00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76 400,00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3F94" w:rsidRPr="00783011" w:rsidTr="00783011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3F94" w:rsidRPr="00783011" w:rsidTr="00783011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3F94" w:rsidRPr="00783011" w:rsidTr="00783011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3F94" w:rsidRPr="00783011" w:rsidTr="00783011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3F94" w:rsidRPr="00783011" w:rsidTr="00783011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3F94" w:rsidRPr="00783011" w:rsidTr="00783011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2.4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Мероприятие № 4 </w:t>
            </w:r>
          </w:p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направленных на развитие детско-юношеского спорта в целях создания условий для подготовки спортивных сборных команд муниц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пальных образований и уч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стие в обеспечении подгото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 спортивного резерва для спортивных сборных команд Краснодарского края, в том числе на обеспечение уровня финансирования муниц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пальных организаций отрасли «Физическая культура и спорт», осуществляющих спортивную подготовку и р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ализующих программы спо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тивной подготовки в соотве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ствии с требованиями фед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ральных стандартов спорти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ной</w:t>
            </w:r>
            <w:proofErr w:type="gramEnd"/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подготовки, в том числе:</w:t>
            </w:r>
          </w:p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прохождения </w:t>
            </w:r>
            <w:proofErr w:type="gramStart"/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про-грамм</w:t>
            </w:r>
            <w:proofErr w:type="gramEnd"/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углубленного медицинского обследования (УМО) лицами, занимающимися спортом на раз-личных этапах спорти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подготовки»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для подг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товки спорти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сборных к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манд мун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ципального образ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вания Щербино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ский район и участие в обеспечении подг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товки спортивн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резерва для сборных к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манд Кра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нодарского края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м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пальной программы - О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 спорта</w:t>
            </w:r>
          </w:p>
        </w:tc>
      </w:tr>
      <w:tr w:rsidR="00E93F94" w:rsidRPr="00783011" w:rsidTr="00783011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1 592 600,00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1 528 900,00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63 700,00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3F94" w:rsidRPr="00783011" w:rsidTr="00783011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3F94" w:rsidRPr="00783011" w:rsidTr="00783011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3F94" w:rsidRPr="00783011" w:rsidTr="00783011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3F94" w:rsidRPr="00783011" w:rsidTr="00783011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3F94" w:rsidRPr="00783011" w:rsidTr="00783011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3F94" w:rsidRPr="00783011" w:rsidTr="00783011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2.5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5 «Пред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ставление субсидии на </w:t>
            </w:r>
            <w:proofErr w:type="spellStart"/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нансирование</w:t>
            </w:r>
            <w:proofErr w:type="spellEnd"/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расходных об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зательств муниципальному образованию Щербиновский район для развития физич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культуры и массового спорта в части оплаты труда инструкторов по спорту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3F94" w:rsidRPr="00783011" w:rsidTr="00783011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126 400,00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117 500,00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3F94" w:rsidRPr="00783011" w:rsidTr="00783011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407 700,00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379 100,00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28 600,00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3F94" w:rsidRPr="00783011" w:rsidTr="00783011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429 900,00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399 800,00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3F94" w:rsidRPr="00783011" w:rsidTr="00783011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466 800,00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434 100,00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32 700,00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3F94" w:rsidRPr="00783011" w:rsidTr="00783011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700 200,00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651 100,00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49 100,00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3F94" w:rsidRPr="00783011" w:rsidTr="00783011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739 900,00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651 100,00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3F94" w:rsidRPr="00783011" w:rsidTr="00783011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6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ставление субсидии на </w:t>
            </w:r>
            <w:proofErr w:type="spellStart"/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нансирование</w:t>
            </w:r>
            <w:proofErr w:type="spellEnd"/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расходных об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зательств муниципальному образованию Щербиновский район для развития физич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культуры и массового спорта в части приобретение автобуса для муниципальных физкультурно-спортивных организаций отрасли «Физ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ческая культура и спорт»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830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автобус для муниц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пальных физкульту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но-спортивных о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ганизаций отрасли «Ф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зическая культура и спорт», ра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вития физ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ческой кул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туры и ма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сового спо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 в муниц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пальном о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разовании Щербино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ский район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Участник м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пальной программы - О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 спорта</w:t>
            </w:r>
          </w:p>
        </w:tc>
      </w:tr>
      <w:tr w:rsidR="00E93F94" w:rsidRPr="00783011" w:rsidTr="00783011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3F94" w:rsidRPr="00783011" w:rsidTr="00783011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3F94" w:rsidRPr="00783011" w:rsidTr="00783011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3F94" w:rsidRPr="00783011" w:rsidTr="00783011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5 120 000,00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4 915 200,00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204 800,00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3F94" w:rsidRPr="00783011" w:rsidTr="00783011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3F94" w:rsidRPr="00783011" w:rsidTr="00783011">
        <w:trPr>
          <w:trHeight w:val="61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3F94" w:rsidRPr="00783011" w:rsidTr="00783011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№ 3 «Реализация Единого кале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дарного плана физкульту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мероприятий и спорти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мероприятий муниц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пального образования Ще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биновский район», в том чи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ле: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977 888,21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977 888,21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3F94" w:rsidRPr="00783011" w:rsidTr="00783011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1 036 712,98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1 036 712,98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3F94" w:rsidRPr="00783011" w:rsidTr="00783011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70 591,10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70 591,10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3F94" w:rsidRPr="00783011" w:rsidTr="00783011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854 368,17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854 368,17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3F94" w:rsidRPr="00783011" w:rsidTr="00783011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1 414 296,61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1 414 296,61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3F94" w:rsidRPr="00783011" w:rsidTr="00783011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475 500,00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475 500,00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3F94" w:rsidRPr="00783011" w:rsidTr="00783011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473 900,00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473 900,00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3F94" w:rsidRPr="00783011" w:rsidTr="00783011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1 «Орган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зация и проведение физкул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турных и  спортивных мер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приятий среди различных групп населения, участие членов спортивных сборных команд муниципального о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разования Щербиновский район в краевых, всеросси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ских, международных спо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тивных мероприятиях и тр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нировочных мероприятиях (сборах)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962 888,21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962 888,21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830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спортивного м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стерства, проп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ганды физич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культуры и спорта, ув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личение чи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 разрядн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ков, пов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шение э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фекти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ности функцион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рования сборных к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манд мун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ципального образования Щербино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ский район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м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пальной программы - О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 спорта</w:t>
            </w:r>
          </w:p>
        </w:tc>
      </w:tr>
      <w:tr w:rsidR="00E93F94" w:rsidRPr="00783011" w:rsidTr="00783011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1 036 712,98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1 036 712,98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3F94" w:rsidRPr="00783011" w:rsidTr="00783011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70 591,10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70 591,10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3F94" w:rsidRPr="00783011" w:rsidTr="00783011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854 368,17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854 368,17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3F94" w:rsidRPr="00783011" w:rsidTr="00783011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1 399 296,61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1 399 296,61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3F94" w:rsidRPr="00783011" w:rsidTr="00783011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460 500,00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3F94" w:rsidRPr="00783011" w:rsidTr="00783011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458 900,00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458 900,00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3F94" w:rsidRPr="00783011" w:rsidTr="00783011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2 «Подг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товка судей главной суде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ской коллегии, судейских 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бригад по культивируемым видам спорта и судей фи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культурных и спортивных мероприятий Всероссийского физкультурного комплекса «Готов к труду и обороне» (ГТО)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Повышения уровня по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готовленн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сти специ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листов по физ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ческой культуре и спорту (спортивных судей)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Участник м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пальной программы - 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 спорта</w:t>
            </w:r>
          </w:p>
        </w:tc>
      </w:tr>
      <w:tr w:rsidR="00E93F94" w:rsidRPr="00783011" w:rsidTr="00783011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3F94" w:rsidRPr="00783011" w:rsidTr="00783011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3F94" w:rsidRPr="00783011" w:rsidTr="00783011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3F94" w:rsidRPr="00783011" w:rsidTr="00783011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3F94" w:rsidRPr="00783011" w:rsidTr="00783011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3F94" w:rsidRPr="00783011" w:rsidTr="00783011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15 000,00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15 000,00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3F94" w:rsidRPr="00783011" w:rsidTr="00783011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</w:t>
            </w:r>
          </w:p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4 «Мероприятия по обе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печению организационных вопросов для реализации м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ниципальной </w:t>
            </w:r>
            <w:proofErr w:type="gramStart"/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про-граммы</w:t>
            </w:r>
            <w:proofErr w:type="gramEnd"/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 в том числе: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993 716,34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993 716,34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93F94" w:rsidRPr="00783011" w:rsidRDefault="00E93F94" w:rsidP="0078301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3F94" w:rsidRPr="00783011" w:rsidTr="00783011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1 027 299,69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1 027 299,69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3F94" w:rsidRPr="00783011" w:rsidTr="00783011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1 075 923,81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1 075 923,81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3F94" w:rsidRPr="00783011" w:rsidTr="00783011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1 063 674,37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1 063 674,37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3F94" w:rsidRPr="00783011" w:rsidTr="00783011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1 304 869,76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1 304 869,76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3F94" w:rsidRPr="00783011" w:rsidTr="00783011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976 500,00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976 500,00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3F94" w:rsidRPr="00783011" w:rsidTr="00783011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974 200,00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974 200,00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3F94" w:rsidRPr="00783011" w:rsidTr="00783011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1 «Обесп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чение деятельности отдела по физической культуре и спо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 администрации муниц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пального образования Ще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биновский район»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965 973,84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965 973,84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н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обходимых организац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онных, мат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риально-экономич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ских и иных условий для удовлетвор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потре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ности жит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лей муниц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пального о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вания Щербино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ский район в сфере физ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ческой кул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туры и спо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та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Участник м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пальной программы - О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 спорта</w:t>
            </w:r>
          </w:p>
        </w:tc>
      </w:tr>
      <w:tr w:rsidR="00E93F94" w:rsidRPr="00783011" w:rsidTr="00783011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1 016 900,00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1 016 900,00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3F94" w:rsidRPr="00783011" w:rsidTr="00783011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1 071 523,94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1 051 170,79</w:t>
            </w:r>
          </w:p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20 353,15***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3F94" w:rsidRPr="00783011" w:rsidTr="00783011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1 055 574,37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1 055 574,37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3F94" w:rsidRPr="00783011" w:rsidTr="00783011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1 280 069,76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1 280 069,76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3F94" w:rsidRPr="00783011" w:rsidTr="00783011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953 600,00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953 600,00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3F94" w:rsidRPr="00783011" w:rsidTr="00783011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951 400,00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951 400,00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3F94" w:rsidRPr="00783011" w:rsidTr="00783011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4.2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Мероприятие № 2 </w:t>
            </w:r>
          </w:p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«Реализация организацио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вопросов»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27 742,50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27 742,50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н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обходимых организац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онных, мат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риально-экономич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ских и иных условий для удовлетвор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потре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ности жит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лей муниц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пального о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вания Щербино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ский район в сфере физ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ческой </w:t>
            </w:r>
            <w:proofErr w:type="gramStart"/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куль-туры</w:t>
            </w:r>
            <w:proofErr w:type="gramEnd"/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спо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3F94" w:rsidRPr="00783011" w:rsidTr="00783011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10 399,69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10 399,69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3F94" w:rsidRPr="00783011" w:rsidTr="00783011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4 399,87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4 399,87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3F94" w:rsidRPr="00783011" w:rsidTr="00783011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3F94" w:rsidRPr="00783011" w:rsidTr="00783011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24 800,00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3F94" w:rsidRPr="00783011" w:rsidTr="00783011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22 900,00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3F94" w:rsidRPr="00783011" w:rsidTr="00783011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22 800,00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3F94" w:rsidRPr="00783011" w:rsidTr="00783011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Мероприятие № 3 </w:t>
            </w:r>
          </w:p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«Отдельные мероприятия для участия в государственных программах Краснодарского края на условиях </w:t>
            </w:r>
            <w:proofErr w:type="spellStart"/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рования</w:t>
            </w:r>
            <w:proofErr w:type="spellEnd"/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3F94" w:rsidRPr="00783011" w:rsidTr="00783011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3F94" w:rsidRPr="00783011" w:rsidTr="00783011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3F94" w:rsidRPr="00783011" w:rsidTr="00783011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3F94" w:rsidRPr="00783011" w:rsidTr="00783011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3F94" w:rsidRPr="00783011" w:rsidTr="00783011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3F94" w:rsidRPr="00783011" w:rsidTr="00783011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3F94" w:rsidRPr="00783011" w:rsidTr="00783011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25 020 713,21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880 900,00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24 139 813,21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3F94" w:rsidRPr="00783011" w:rsidTr="00783011">
        <w:trPr>
          <w:trHeight w:val="300"/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91 430 246,80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65 004 100,00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26 426 146,80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3F94" w:rsidRPr="00783011" w:rsidTr="00783011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24 623 038,44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379 100,00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24 243 938,44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3F94" w:rsidRPr="00783011" w:rsidTr="00783011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31 497 299,38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399 800,00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31 097 499,38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3F94" w:rsidRPr="00783011" w:rsidTr="00783011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43 696 966,47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5 349 300,00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38 347 666,47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3F94" w:rsidRPr="00783011" w:rsidTr="00783011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25 075 900,00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651 100,00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24 424 800,00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3F94" w:rsidRPr="00783011" w:rsidTr="00783011">
        <w:trPr>
          <w:trHeight w:val="300"/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24 994 100,00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651 100,00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24 343 000,00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93F94" w:rsidRPr="00783011" w:rsidRDefault="00E93F94" w:rsidP="00E93F94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3F94" w:rsidRPr="00783011" w:rsidRDefault="00E93F94" w:rsidP="00E93F94">
      <w:pPr>
        <w:autoSpaceDE w:val="0"/>
        <w:autoSpaceDN w:val="0"/>
        <w:adjustRightInd w:val="0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30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 Указывается конкретный год реализации муниципальной программы.                                </w:t>
      </w:r>
    </w:p>
    <w:p w:rsidR="00E93F94" w:rsidRPr="00783011" w:rsidRDefault="00E93F94" w:rsidP="00E93F94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3011">
        <w:rPr>
          <w:rFonts w:ascii="Times New Roman" w:eastAsia="Times New Roman" w:hAnsi="Times New Roman" w:cs="Times New Roman"/>
          <w:sz w:val="24"/>
          <w:szCs w:val="24"/>
          <w:lang w:eastAsia="ru-RU"/>
        </w:rPr>
        <w:t>** Указывается один субъект, в случае если участник муниципальной программы является и исполнителем меропри</w:t>
      </w:r>
      <w:r w:rsidRPr="00783011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783011">
        <w:rPr>
          <w:rFonts w:ascii="Times New Roman" w:eastAsia="Times New Roman" w:hAnsi="Times New Roman" w:cs="Times New Roman"/>
          <w:sz w:val="24"/>
          <w:szCs w:val="24"/>
          <w:lang w:eastAsia="ru-RU"/>
        </w:rPr>
        <w:t>тия».</w:t>
      </w:r>
    </w:p>
    <w:p w:rsidR="00E93F94" w:rsidRPr="00783011" w:rsidRDefault="00E93F94" w:rsidP="00E93F94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E93F94" w:rsidRPr="00783011" w:rsidRDefault="00E93F94" w:rsidP="00E93F94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E93F94" w:rsidRPr="00783011" w:rsidRDefault="00E93F94" w:rsidP="00E93F94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828"/>
        <w:gridCol w:w="4860"/>
      </w:tblGrid>
      <w:tr w:rsidR="00E93F94" w:rsidRPr="00783011" w:rsidTr="0071123E">
        <w:trPr>
          <w:trHeight w:val="2267"/>
        </w:trPr>
        <w:tc>
          <w:tcPr>
            <w:tcW w:w="9828" w:type="dxa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0" w:type="dxa"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«ПРИЛОЖЕНИЕ № 3</w:t>
            </w:r>
          </w:p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к муниципальной программе</w:t>
            </w:r>
          </w:p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</w:t>
            </w:r>
          </w:p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 xml:space="preserve">Щербиновский район «Развитие </w:t>
            </w:r>
          </w:p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физической культуры и спорта </w:t>
            </w:r>
            <w:proofErr w:type="gramStart"/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7830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муниципальном </w:t>
            </w:r>
            <w:proofErr w:type="gramStart"/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образовании</w:t>
            </w:r>
            <w:proofErr w:type="gramEnd"/>
            <w:r w:rsidRPr="007830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Щерб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новский район»</w:t>
            </w:r>
          </w:p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93F94" w:rsidRPr="00783011" w:rsidRDefault="00E93F94" w:rsidP="00E93F94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3011">
        <w:rPr>
          <w:rFonts w:ascii="Times New Roman" w:hAnsi="Times New Roman" w:cs="Times New Roman"/>
          <w:b/>
          <w:sz w:val="24"/>
          <w:szCs w:val="24"/>
        </w:rPr>
        <w:t>ПРОГНОЗ</w:t>
      </w:r>
    </w:p>
    <w:p w:rsidR="00E93F94" w:rsidRPr="00783011" w:rsidRDefault="00E93F94" w:rsidP="00E93F94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3011">
        <w:rPr>
          <w:rFonts w:ascii="Times New Roman" w:hAnsi="Times New Roman" w:cs="Times New Roman"/>
          <w:b/>
          <w:sz w:val="24"/>
          <w:szCs w:val="24"/>
        </w:rPr>
        <w:t>СВОДНЫХ ПОКАЗАТЕЛЕЙ МУНИЦИПАЛЬНЫХ ЗАДАНИЙ НА ОКАЗАНИЕ МУНИЦИПАЛЬНЫХ</w:t>
      </w:r>
    </w:p>
    <w:p w:rsidR="00E93F94" w:rsidRPr="00783011" w:rsidRDefault="00E93F94" w:rsidP="00E93F94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3011">
        <w:rPr>
          <w:rFonts w:ascii="Times New Roman" w:hAnsi="Times New Roman" w:cs="Times New Roman"/>
          <w:b/>
          <w:sz w:val="24"/>
          <w:szCs w:val="24"/>
        </w:rPr>
        <w:t xml:space="preserve">УСЛУГ (ВЫПОЛНЕНИЕ РАБОТ) МУНИЦИПАЛЬНЫМИ УЧРЕЖДЕНИЯМИ </w:t>
      </w:r>
      <w:proofErr w:type="gramStart"/>
      <w:r w:rsidRPr="00783011">
        <w:rPr>
          <w:rFonts w:ascii="Times New Roman" w:hAnsi="Times New Roman" w:cs="Times New Roman"/>
          <w:b/>
          <w:sz w:val="24"/>
          <w:szCs w:val="24"/>
        </w:rPr>
        <w:t>МУНИЦИПАЛЬНОГО</w:t>
      </w:r>
      <w:proofErr w:type="gramEnd"/>
    </w:p>
    <w:p w:rsidR="00E93F94" w:rsidRPr="00783011" w:rsidRDefault="00E93F94" w:rsidP="00E93F94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3011">
        <w:rPr>
          <w:rFonts w:ascii="Times New Roman" w:hAnsi="Times New Roman" w:cs="Times New Roman"/>
          <w:b/>
          <w:sz w:val="24"/>
          <w:szCs w:val="24"/>
        </w:rPr>
        <w:t>ОБРАЗОВАНИЯ ЩЕРБИНОВСКИЙ РАЙОН В СФЕРЕ РЕАЛИЗАЦИИ МУНИЦИПАЛЬНОЙ</w:t>
      </w:r>
    </w:p>
    <w:p w:rsidR="00E93F94" w:rsidRPr="00783011" w:rsidRDefault="00E93F94" w:rsidP="00E93F94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3011">
        <w:rPr>
          <w:rFonts w:ascii="Times New Roman" w:hAnsi="Times New Roman" w:cs="Times New Roman"/>
          <w:b/>
          <w:sz w:val="24"/>
          <w:szCs w:val="24"/>
        </w:rPr>
        <w:t>ПРОГРАММЫ НА ОЧЕРЕДНОЙ ФИНАНСОВЫЙ ГОД И ПЛАНОВЫЙ ПЕРИОД</w:t>
      </w:r>
    </w:p>
    <w:p w:rsidR="00E93F94" w:rsidRPr="00783011" w:rsidRDefault="00E93F94" w:rsidP="00E93F94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3011">
        <w:rPr>
          <w:rFonts w:ascii="Times New Roman" w:hAnsi="Times New Roman" w:cs="Times New Roman"/>
          <w:b/>
          <w:sz w:val="24"/>
          <w:szCs w:val="24"/>
        </w:rPr>
        <w:t>«Развитие физической культуры и спорта в муниципальном образовании Щербино</w:t>
      </w:r>
      <w:r w:rsidRPr="00783011">
        <w:rPr>
          <w:rFonts w:ascii="Times New Roman" w:hAnsi="Times New Roman" w:cs="Times New Roman"/>
          <w:b/>
          <w:sz w:val="24"/>
          <w:szCs w:val="24"/>
        </w:rPr>
        <w:t>в</w:t>
      </w:r>
      <w:r w:rsidRPr="00783011">
        <w:rPr>
          <w:rFonts w:ascii="Times New Roman" w:hAnsi="Times New Roman" w:cs="Times New Roman"/>
          <w:b/>
          <w:sz w:val="24"/>
          <w:szCs w:val="24"/>
        </w:rPr>
        <w:t>ский район»</w:t>
      </w:r>
    </w:p>
    <w:p w:rsidR="00E93F94" w:rsidRPr="00783011" w:rsidRDefault="00E93F94" w:rsidP="00E93F94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87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84"/>
        <w:gridCol w:w="860"/>
        <w:gridCol w:w="17"/>
        <w:gridCol w:w="815"/>
        <w:gridCol w:w="19"/>
        <w:gridCol w:w="777"/>
        <w:gridCol w:w="54"/>
        <w:gridCol w:w="709"/>
        <w:gridCol w:w="69"/>
        <w:gridCol w:w="782"/>
        <w:gridCol w:w="50"/>
        <w:gridCol w:w="831"/>
        <w:gridCol w:w="1172"/>
        <w:gridCol w:w="1173"/>
        <w:gridCol w:w="1173"/>
        <w:gridCol w:w="1173"/>
        <w:gridCol w:w="1173"/>
        <w:gridCol w:w="1173"/>
        <w:gridCol w:w="1173"/>
      </w:tblGrid>
      <w:tr w:rsidR="00E93F94" w:rsidRPr="00783011" w:rsidTr="0071123E">
        <w:trPr>
          <w:trHeight w:val="261"/>
        </w:trPr>
        <w:tc>
          <w:tcPr>
            <w:tcW w:w="26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Наименование услуги (раб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ты), показателя объема (качества) усл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ги (работы)</w:t>
            </w:r>
          </w:p>
        </w:tc>
        <w:tc>
          <w:tcPr>
            <w:tcW w:w="498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Значение показателя объема (качества) услуги</w:t>
            </w:r>
          </w:p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(работы)</w:t>
            </w:r>
          </w:p>
        </w:tc>
        <w:tc>
          <w:tcPr>
            <w:tcW w:w="82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Расходы бюджета муниципального образования Щербиновский район на оказание муниц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пальной услуги (работы), рублей</w:t>
            </w:r>
          </w:p>
        </w:tc>
      </w:tr>
      <w:tr w:rsidR="00E93F94" w:rsidRPr="00783011" w:rsidTr="0071123E">
        <w:trPr>
          <w:trHeight w:val="84"/>
        </w:trPr>
        <w:tc>
          <w:tcPr>
            <w:tcW w:w="2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F94" w:rsidRPr="00783011" w:rsidRDefault="00E93F94" w:rsidP="007112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ед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ница</w:t>
            </w:r>
          </w:p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изм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рения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 xml:space="preserve"> 2018 год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 xml:space="preserve"> 2019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 xml:space="preserve"> 2020 год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 xml:space="preserve"> 2018 год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 xml:space="preserve"> 2020 год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</w:tr>
      <w:tr w:rsidR="00E93F94" w:rsidRPr="00783011" w:rsidTr="0071123E">
        <w:trPr>
          <w:trHeight w:val="84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F94" w:rsidRPr="00783011" w:rsidRDefault="00E93F94" w:rsidP="007112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E93F94" w:rsidRPr="00783011" w:rsidTr="0071123E">
        <w:trPr>
          <w:trHeight w:val="420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Выполнение работ по организации и пров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дению в соотве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ствии с Единым к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 xml:space="preserve">лендарным 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планом спорти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но-массовых и оздоров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тельных мероприятий муниципального уро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ня, число участников районных спорти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но-массовых мероприятий выполнения муниц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пального задания м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ниципальным бюдже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ным учреждением м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ниципального образ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вания Щерб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новский район «Спортивная школа «Эне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гия»</w:t>
            </w:r>
          </w:p>
        </w:tc>
        <w:tc>
          <w:tcPr>
            <w:tcW w:w="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Чел.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5000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5000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5200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5200</w:t>
            </w:r>
          </w:p>
        </w:tc>
        <w:tc>
          <w:tcPr>
            <w:tcW w:w="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5200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18 155 457,55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F94" w:rsidRPr="00783011" w:rsidRDefault="00E93F94" w:rsidP="007112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20 644 714,88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F94" w:rsidRPr="00783011" w:rsidRDefault="00E93F94" w:rsidP="007112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18 156 501,67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F94" w:rsidRPr="00783011" w:rsidRDefault="00E93F94" w:rsidP="007112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21 683 172,90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F94" w:rsidRPr="00783011" w:rsidRDefault="00E93F94" w:rsidP="007112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31 910 141,38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17 278 000,00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17 221 500,00</w:t>
            </w:r>
          </w:p>
        </w:tc>
      </w:tr>
      <w:tr w:rsidR="00E93F94" w:rsidRPr="00783011" w:rsidTr="00783011">
        <w:trPr>
          <w:trHeight w:val="1869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Развитие массового спорта, число спорт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менов участву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щих в тренировочном проце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се, выполнения мун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ципального задания муниципальным бю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жетным учреждением муниципального обр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зования Щербиновский район «Спортивная школа «Энергия»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520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550</w:t>
            </w:r>
          </w:p>
        </w:tc>
        <w:tc>
          <w:tcPr>
            <w:tcW w:w="8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575</w:t>
            </w:r>
          </w:p>
        </w:tc>
        <w:tc>
          <w:tcPr>
            <w:tcW w:w="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575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575</w:t>
            </w:r>
          </w:p>
        </w:tc>
        <w:tc>
          <w:tcPr>
            <w:tcW w:w="11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3F94" w:rsidRPr="00783011" w:rsidTr="00783011">
        <w:trPr>
          <w:trHeight w:val="84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Развитие спорта вы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ших достижений; кол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чество спортсменов включе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ных в состав сборных команд Кра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нодарского края и Ро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сийской Федер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 xml:space="preserve">ции по 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видам спо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та;</w:t>
            </w:r>
          </w:p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 xml:space="preserve"> Обеспечение выполн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ния м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ниципального задания муниципал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ным бюджетным учр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ждением муниципал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ного образования Ще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биновский район «Спортивная школа «Эне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гия»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Чел.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F94" w:rsidRPr="00783011" w:rsidRDefault="00E93F94" w:rsidP="007112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F94" w:rsidRPr="00783011" w:rsidRDefault="00E93F94" w:rsidP="007112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F94" w:rsidRPr="00783011" w:rsidRDefault="00E93F94" w:rsidP="007112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F94" w:rsidRPr="00783011" w:rsidRDefault="00E93F94" w:rsidP="007112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F94" w:rsidRPr="00783011" w:rsidRDefault="00E93F94" w:rsidP="007112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3F94" w:rsidRPr="00783011" w:rsidTr="00783011">
        <w:trPr>
          <w:trHeight w:val="84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«Организация и пров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дение официальных спортивных меропри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тий, выполнения мун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ципального задания муниципальным бю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жетным учрежд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нием муниципального обр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зования Щербиновский район «Центр физкул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турно-массовой и спо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тивной работы с нас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лением»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Ед./Чел.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65/1625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70/1650</w:t>
            </w:r>
          </w:p>
        </w:tc>
        <w:tc>
          <w:tcPr>
            <w:tcW w:w="8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75/1675</w:t>
            </w:r>
          </w:p>
        </w:tc>
        <w:tc>
          <w:tcPr>
            <w:tcW w:w="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75/1675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75/1675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728 506,09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F94" w:rsidRPr="00783011" w:rsidRDefault="00E93F94" w:rsidP="007112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68 721 519,25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F94" w:rsidRPr="00783011" w:rsidRDefault="00E93F94" w:rsidP="007112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5 320 021,86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F94" w:rsidRPr="00783011" w:rsidRDefault="00E93F94" w:rsidP="007112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7 896 083,94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F94" w:rsidRPr="00783011" w:rsidRDefault="00E93F94" w:rsidP="007112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9 067 658,72</w:t>
            </w:r>
          </w:p>
          <w:p w:rsidR="00E93F94" w:rsidRPr="00783011" w:rsidRDefault="00E93F94" w:rsidP="007112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6 345 900,00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6 324 500,00</w:t>
            </w:r>
          </w:p>
        </w:tc>
      </w:tr>
      <w:tr w:rsidR="00E93F94" w:rsidRPr="00783011" w:rsidTr="00783011">
        <w:trPr>
          <w:trHeight w:val="84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«Организация и пров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дения официальных физкультурных (фи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культу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но-оздоровительных) м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ропри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тий, выполнения муниципального зад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ния муниц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пальным бюджетным учрежд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нием м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ниципального образования Щерб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новский район «Центр физкультурно-массовой и спортивной работы с населен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ем»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Ед./Чел.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50/1100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55/1150</w:t>
            </w:r>
          </w:p>
        </w:tc>
        <w:tc>
          <w:tcPr>
            <w:tcW w:w="8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60/1200</w:t>
            </w:r>
          </w:p>
        </w:tc>
        <w:tc>
          <w:tcPr>
            <w:tcW w:w="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60/1200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60/1200</w:t>
            </w:r>
          </w:p>
        </w:tc>
        <w:tc>
          <w:tcPr>
            <w:tcW w:w="11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3F94" w:rsidRPr="00783011" w:rsidTr="00783011">
        <w:trPr>
          <w:trHeight w:val="84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Организация и пров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дение физкультурных и спортивных меропри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тий в рамках Всеро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сийского физкульту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но-спортивного ко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плекса «Готов к труду и обороне» (ГТО), в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полнения муниципал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ного задания муниц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пальным бю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жетным учреждением муниц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пального образования Щерб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новский район «Центр фи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культурно-массовой и спо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тивной работы с насел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нием»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F94" w:rsidRPr="00783011" w:rsidRDefault="00E93F94" w:rsidP="00711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01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F94" w:rsidRPr="00783011" w:rsidRDefault="00E93F94" w:rsidP="007112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F94" w:rsidRPr="00783011" w:rsidRDefault="00E93F94" w:rsidP="007112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F94" w:rsidRPr="00783011" w:rsidRDefault="00E93F94" w:rsidP="007112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F94" w:rsidRPr="00783011" w:rsidRDefault="00E93F94" w:rsidP="007112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F94" w:rsidRPr="00783011" w:rsidRDefault="00E93F94" w:rsidP="007112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94" w:rsidRPr="00783011" w:rsidRDefault="00E93F94" w:rsidP="007112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93F94" w:rsidRPr="00783011" w:rsidRDefault="00E93F94" w:rsidP="00E93F94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  <w:szCs w:val="24"/>
        </w:rPr>
      </w:pPr>
    </w:p>
    <w:p w:rsidR="00E93F94" w:rsidRPr="00783011" w:rsidRDefault="00E93F94" w:rsidP="00E93F94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E93F94" w:rsidRPr="00783011" w:rsidRDefault="00E93F94" w:rsidP="00E93F94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E93F94" w:rsidRPr="00783011" w:rsidRDefault="00E93F94" w:rsidP="00E93F94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3011">
        <w:rPr>
          <w:rFonts w:ascii="Times New Roman" w:hAnsi="Times New Roman" w:cs="Times New Roman"/>
          <w:sz w:val="24"/>
          <w:szCs w:val="24"/>
        </w:rPr>
        <w:t xml:space="preserve">Начальник отдела </w:t>
      </w:r>
      <w:proofErr w:type="gramStart"/>
      <w:r w:rsidRPr="00783011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78301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93F94" w:rsidRPr="00783011" w:rsidRDefault="00E93F94" w:rsidP="00E93F94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3011">
        <w:rPr>
          <w:rFonts w:ascii="Times New Roman" w:hAnsi="Times New Roman" w:cs="Times New Roman"/>
          <w:sz w:val="24"/>
          <w:szCs w:val="24"/>
        </w:rPr>
        <w:t>физической культуре и спорту</w:t>
      </w:r>
    </w:p>
    <w:p w:rsidR="00E93F94" w:rsidRPr="00783011" w:rsidRDefault="00E93F94" w:rsidP="00E93F94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3011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proofErr w:type="gramStart"/>
      <w:r w:rsidRPr="00783011">
        <w:rPr>
          <w:rFonts w:ascii="Times New Roman" w:hAnsi="Times New Roman" w:cs="Times New Roman"/>
          <w:sz w:val="24"/>
          <w:szCs w:val="24"/>
        </w:rPr>
        <w:t>муниципального</w:t>
      </w:r>
      <w:proofErr w:type="gramEnd"/>
      <w:r w:rsidRPr="0078301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83011" w:rsidRDefault="00E93F94" w:rsidP="00783011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  <w:sectPr w:rsidR="00783011" w:rsidSect="00783011">
          <w:pgSz w:w="16838" w:h="11906" w:orient="landscape" w:code="9"/>
          <w:pgMar w:top="1701" w:right="1134" w:bottom="567" w:left="1134" w:header="0" w:footer="0" w:gutter="0"/>
          <w:cols w:space="708"/>
          <w:docGrid w:linePitch="360"/>
        </w:sectPr>
      </w:pPr>
      <w:r w:rsidRPr="00783011">
        <w:rPr>
          <w:rFonts w:ascii="Times New Roman" w:hAnsi="Times New Roman" w:cs="Times New Roman"/>
          <w:sz w:val="24"/>
          <w:szCs w:val="24"/>
        </w:rPr>
        <w:t xml:space="preserve">образования Щербиновский район                                                                  </w:t>
      </w:r>
      <w:r w:rsidR="00783011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783011">
        <w:rPr>
          <w:rFonts w:ascii="Times New Roman" w:hAnsi="Times New Roman" w:cs="Times New Roman"/>
          <w:sz w:val="24"/>
          <w:szCs w:val="24"/>
        </w:rPr>
        <w:t xml:space="preserve">   </w:t>
      </w:r>
      <w:r w:rsidR="00783011">
        <w:rPr>
          <w:rFonts w:ascii="Times New Roman" w:hAnsi="Times New Roman" w:cs="Times New Roman"/>
          <w:sz w:val="24"/>
          <w:szCs w:val="24"/>
        </w:rPr>
        <w:t>В.Б. Курило</w:t>
      </w:r>
    </w:p>
    <w:p w:rsidR="00993B6B" w:rsidRPr="00783011" w:rsidRDefault="00993B6B" w:rsidP="00E93F94">
      <w:pPr>
        <w:tabs>
          <w:tab w:val="left" w:pos="1965"/>
        </w:tabs>
        <w:rPr>
          <w:rFonts w:ascii="Times New Roman" w:hAnsi="Times New Roman" w:cs="Times New Roman"/>
          <w:sz w:val="24"/>
          <w:szCs w:val="24"/>
        </w:rPr>
      </w:pPr>
    </w:p>
    <w:sectPr w:rsidR="00993B6B" w:rsidRPr="00783011" w:rsidSect="00E273DA">
      <w:pgSz w:w="11906" w:h="16838" w:code="9"/>
      <w:pgMar w:top="1134" w:right="567" w:bottom="1134" w:left="1701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30699326"/>
      <w:docPartObj>
        <w:docPartGallery w:val="Page Numbers (Top of Page)"/>
        <w:docPartUnique/>
      </w:docPartObj>
    </w:sdtPr>
    <w:sdtContent>
      <w:p w:rsidR="00783011" w:rsidRDefault="00783011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E27CB">
          <w:rPr>
            <w:noProof/>
          </w:rPr>
          <w:t>2</w:t>
        </w:r>
        <w:r>
          <w:fldChar w:fldCharType="end"/>
        </w:r>
      </w:p>
    </w:sdtContent>
  </w:sdt>
  <w:p w:rsidR="00783011" w:rsidRDefault="0078301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F458A9"/>
    <w:multiLevelType w:val="hybridMultilevel"/>
    <w:tmpl w:val="0A4C71EA"/>
    <w:lvl w:ilvl="0" w:tplc="29088F1E">
      <w:start w:val="946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1A7B1E97"/>
    <w:multiLevelType w:val="hybridMultilevel"/>
    <w:tmpl w:val="89305B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6636A5A"/>
    <w:multiLevelType w:val="hybridMultilevel"/>
    <w:tmpl w:val="012C3170"/>
    <w:lvl w:ilvl="0" w:tplc="80A6DEE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autoHyphenation/>
  <w:hyphenationZone w:val="357"/>
  <w:doNotHyphenateCaps/>
  <w:drawingGridHorizontalSpacing w:val="100"/>
  <w:displayHorizontalDrawingGridEvery w:val="2"/>
  <w:displayVerticalDrawingGridEvery w:val="2"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058D"/>
    <w:rsid w:val="000173AF"/>
    <w:rsid w:val="000535DB"/>
    <w:rsid w:val="00092CC3"/>
    <w:rsid w:val="000D3B33"/>
    <w:rsid w:val="000E06EC"/>
    <w:rsid w:val="000E3067"/>
    <w:rsid w:val="00113F02"/>
    <w:rsid w:val="0014747B"/>
    <w:rsid w:val="00156995"/>
    <w:rsid w:val="00173097"/>
    <w:rsid w:val="00195962"/>
    <w:rsid w:val="001A24C6"/>
    <w:rsid w:val="001D0253"/>
    <w:rsid w:val="001E177D"/>
    <w:rsid w:val="002633D4"/>
    <w:rsid w:val="002950FE"/>
    <w:rsid w:val="002B41E0"/>
    <w:rsid w:val="002C0327"/>
    <w:rsid w:val="002C306F"/>
    <w:rsid w:val="002E1959"/>
    <w:rsid w:val="002F058D"/>
    <w:rsid w:val="00315ADF"/>
    <w:rsid w:val="00324B2D"/>
    <w:rsid w:val="0034114F"/>
    <w:rsid w:val="003B3564"/>
    <w:rsid w:val="003D2FA1"/>
    <w:rsid w:val="0040316B"/>
    <w:rsid w:val="00403805"/>
    <w:rsid w:val="00404463"/>
    <w:rsid w:val="00450911"/>
    <w:rsid w:val="00456BE5"/>
    <w:rsid w:val="00482287"/>
    <w:rsid w:val="004A1C37"/>
    <w:rsid w:val="004A5018"/>
    <w:rsid w:val="004D71C6"/>
    <w:rsid w:val="004F472B"/>
    <w:rsid w:val="00511A04"/>
    <w:rsid w:val="0051756D"/>
    <w:rsid w:val="005232A9"/>
    <w:rsid w:val="00531ECD"/>
    <w:rsid w:val="00551700"/>
    <w:rsid w:val="00557648"/>
    <w:rsid w:val="005A50BA"/>
    <w:rsid w:val="005E27CB"/>
    <w:rsid w:val="005F082D"/>
    <w:rsid w:val="00626692"/>
    <w:rsid w:val="00650CA4"/>
    <w:rsid w:val="006810B2"/>
    <w:rsid w:val="00684F5F"/>
    <w:rsid w:val="006B3BE6"/>
    <w:rsid w:val="006D18D0"/>
    <w:rsid w:val="006E0363"/>
    <w:rsid w:val="006E295A"/>
    <w:rsid w:val="006E35F1"/>
    <w:rsid w:val="006F1E7E"/>
    <w:rsid w:val="006F2601"/>
    <w:rsid w:val="0071123E"/>
    <w:rsid w:val="00711565"/>
    <w:rsid w:val="0074356C"/>
    <w:rsid w:val="00743BF2"/>
    <w:rsid w:val="00744842"/>
    <w:rsid w:val="00746DDF"/>
    <w:rsid w:val="0075374D"/>
    <w:rsid w:val="007711D1"/>
    <w:rsid w:val="00783011"/>
    <w:rsid w:val="007C4E59"/>
    <w:rsid w:val="007D1DD0"/>
    <w:rsid w:val="008273DD"/>
    <w:rsid w:val="00842E85"/>
    <w:rsid w:val="008763EA"/>
    <w:rsid w:val="008A38A2"/>
    <w:rsid w:val="008A3F03"/>
    <w:rsid w:val="008E4E1B"/>
    <w:rsid w:val="008F3FE5"/>
    <w:rsid w:val="00904F01"/>
    <w:rsid w:val="009333E7"/>
    <w:rsid w:val="009702F4"/>
    <w:rsid w:val="0097555E"/>
    <w:rsid w:val="009939CB"/>
    <w:rsid w:val="00993B6B"/>
    <w:rsid w:val="009A4629"/>
    <w:rsid w:val="009C1280"/>
    <w:rsid w:val="00A53DD3"/>
    <w:rsid w:val="00A54A65"/>
    <w:rsid w:val="00A900A0"/>
    <w:rsid w:val="00A9168B"/>
    <w:rsid w:val="00AA3812"/>
    <w:rsid w:val="00AB13E3"/>
    <w:rsid w:val="00AC472B"/>
    <w:rsid w:val="00AF19DC"/>
    <w:rsid w:val="00B03E88"/>
    <w:rsid w:val="00B1466D"/>
    <w:rsid w:val="00B16751"/>
    <w:rsid w:val="00B3251F"/>
    <w:rsid w:val="00B55E9B"/>
    <w:rsid w:val="00B83F4B"/>
    <w:rsid w:val="00B8670A"/>
    <w:rsid w:val="00B923BC"/>
    <w:rsid w:val="00BA0282"/>
    <w:rsid w:val="00BA61BE"/>
    <w:rsid w:val="00BB1CD6"/>
    <w:rsid w:val="00BC0C9A"/>
    <w:rsid w:val="00BC630D"/>
    <w:rsid w:val="00BD5BFD"/>
    <w:rsid w:val="00BD5C87"/>
    <w:rsid w:val="00C2031C"/>
    <w:rsid w:val="00C21534"/>
    <w:rsid w:val="00C34903"/>
    <w:rsid w:val="00CB651A"/>
    <w:rsid w:val="00CC760B"/>
    <w:rsid w:val="00CD6A45"/>
    <w:rsid w:val="00D211D4"/>
    <w:rsid w:val="00DC4218"/>
    <w:rsid w:val="00E273DA"/>
    <w:rsid w:val="00E3085E"/>
    <w:rsid w:val="00E93711"/>
    <w:rsid w:val="00E93F94"/>
    <w:rsid w:val="00EA5039"/>
    <w:rsid w:val="00EB6B84"/>
    <w:rsid w:val="00EC33C0"/>
    <w:rsid w:val="00ED67B6"/>
    <w:rsid w:val="00EF30CF"/>
    <w:rsid w:val="00F22582"/>
    <w:rsid w:val="00F24FC9"/>
    <w:rsid w:val="00F30152"/>
    <w:rsid w:val="00F5148D"/>
    <w:rsid w:val="00F62E07"/>
    <w:rsid w:val="00F65301"/>
    <w:rsid w:val="00F82181"/>
    <w:rsid w:val="00FA2903"/>
    <w:rsid w:val="00FA3F98"/>
    <w:rsid w:val="00FD6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footer" w:uiPriority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472B"/>
    <w:pPr>
      <w:jc w:val="both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684F5F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locked/>
    <w:rsid w:val="00684F5F"/>
    <w:pPr>
      <w:keepNext/>
      <w:keepLines/>
      <w:spacing w:before="200" w:line="276" w:lineRule="auto"/>
      <w:jc w:val="left"/>
      <w:outlineLvl w:val="3"/>
    </w:pPr>
    <w:rPr>
      <w:rFonts w:ascii="Cambria" w:hAnsi="Cambria" w:cs="Cambria"/>
      <w:b/>
      <w:bCs/>
      <w:i/>
      <w:iCs/>
      <w:color w:val="4F81BD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684F5F"/>
    <w:rPr>
      <w:rFonts w:ascii="Arial" w:hAnsi="Arial" w:cs="Arial"/>
      <w:b/>
      <w:bCs/>
      <w:color w:val="26282F"/>
      <w:sz w:val="24"/>
      <w:szCs w:val="24"/>
    </w:rPr>
  </w:style>
  <w:style w:type="character" w:customStyle="1" w:styleId="40">
    <w:name w:val="Заголовок 4 Знак"/>
    <w:link w:val="4"/>
    <w:uiPriority w:val="99"/>
    <w:semiHidden/>
    <w:locked/>
    <w:rsid w:val="00684F5F"/>
    <w:rPr>
      <w:rFonts w:ascii="Cambria" w:hAnsi="Cambria" w:cs="Cambria"/>
      <w:b/>
      <w:bCs/>
      <w:i/>
      <w:iCs/>
      <w:color w:val="4F81BD"/>
      <w:sz w:val="22"/>
      <w:szCs w:val="22"/>
    </w:rPr>
  </w:style>
  <w:style w:type="paragraph" w:customStyle="1" w:styleId="a3">
    <w:name w:val="Знак Знак Знак Знак Знак Знак Знак Знак Знак Знак Знак Знак Знак Знак Знак Знак Знак Знак Знак Знак Знак Знак Знак Знак"/>
    <w:basedOn w:val="a"/>
    <w:rsid w:val="00AB13E3"/>
    <w:pPr>
      <w:spacing w:before="100" w:beforeAutospacing="1" w:after="100" w:afterAutospacing="1"/>
    </w:pPr>
    <w:rPr>
      <w:rFonts w:ascii="Tahoma" w:eastAsia="Times New Roman" w:hAnsi="Tahoma" w:cs="Tahoma"/>
      <w:sz w:val="20"/>
      <w:szCs w:val="20"/>
      <w:lang w:val="en-US"/>
    </w:rPr>
  </w:style>
  <w:style w:type="paragraph" w:styleId="a4">
    <w:name w:val="header"/>
    <w:basedOn w:val="a"/>
    <w:link w:val="a5"/>
    <w:unhideWhenUsed/>
    <w:rsid w:val="00E93F94"/>
    <w:pPr>
      <w:tabs>
        <w:tab w:val="center" w:pos="4677"/>
        <w:tab w:val="right" w:pos="9355"/>
      </w:tabs>
      <w:jc w:val="left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5">
    <w:name w:val="Верхний колонтитул Знак"/>
    <w:basedOn w:val="a0"/>
    <w:link w:val="a4"/>
    <w:rsid w:val="00E93F94"/>
    <w:rPr>
      <w:rFonts w:ascii="Times New Roman" w:eastAsia="Times New Roman" w:hAnsi="Times New Roman"/>
      <w:sz w:val="28"/>
      <w:lang w:eastAsia="ar-SA"/>
    </w:rPr>
  </w:style>
  <w:style w:type="table" w:styleId="a6">
    <w:name w:val="Table Grid"/>
    <w:basedOn w:val="a1"/>
    <w:locked/>
    <w:rsid w:val="00E93F9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">
    <w:name w:val="Нет списка1"/>
    <w:next w:val="a2"/>
    <w:semiHidden/>
    <w:rsid w:val="00E93F94"/>
  </w:style>
  <w:style w:type="paragraph" w:customStyle="1" w:styleId="ConsPlusNormal">
    <w:name w:val="ConsPlusNormal"/>
    <w:rsid w:val="00E93F9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7">
    <w:name w:val="Balloon Text"/>
    <w:basedOn w:val="a"/>
    <w:link w:val="a8"/>
    <w:semiHidden/>
    <w:rsid w:val="00E93F94"/>
    <w:pPr>
      <w:jc w:val="left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8">
    <w:name w:val="Текст выноски Знак"/>
    <w:basedOn w:val="a0"/>
    <w:link w:val="a7"/>
    <w:semiHidden/>
    <w:rsid w:val="00E93F94"/>
    <w:rPr>
      <w:rFonts w:ascii="Tahoma" w:eastAsia="Times New Roman" w:hAnsi="Tahoma" w:cs="Tahoma"/>
      <w:sz w:val="16"/>
      <w:szCs w:val="16"/>
      <w:lang w:eastAsia="ar-SA"/>
    </w:rPr>
  </w:style>
  <w:style w:type="paragraph" w:styleId="a9">
    <w:name w:val="footer"/>
    <w:basedOn w:val="a"/>
    <w:link w:val="aa"/>
    <w:rsid w:val="00E93F94"/>
    <w:pPr>
      <w:tabs>
        <w:tab w:val="center" w:pos="4677"/>
        <w:tab w:val="right" w:pos="9355"/>
      </w:tabs>
      <w:jc w:val="left"/>
    </w:pPr>
    <w:rPr>
      <w:rFonts w:ascii="Times New Roman" w:eastAsia="Times New Roman" w:hAnsi="Times New Roman" w:cs="Times New Roman"/>
      <w:sz w:val="28"/>
      <w:szCs w:val="20"/>
      <w:lang w:val="x-none" w:eastAsia="ar-SA"/>
    </w:rPr>
  </w:style>
  <w:style w:type="character" w:customStyle="1" w:styleId="aa">
    <w:name w:val="Нижний колонтитул Знак"/>
    <w:basedOn w:val="a0"/>
    <w:link w:val="a9"/>
    <w:rsid w:val="00E93F94"/>
    <w:rPr>
      <w:rFonts w:ascii="Times New Roman" w:eastAsia="Times New Roman" w:hAnsi="Times New Roman"/>
      <w:sz w:val="28"/>
      <w:lang w:val="x-none" w:eastAsia="ar-SA"/>
    </w:rPr>
  </w:style>
  <w:style w:type="paragraph" w:customStyle="1" w:styleId="ab">
    <w:name w:val="Знак Знак Знак Знак Знак Знак Знак Знак Знак Знак Знак Знак Знак Знак Знак Знак Знак Знак Знак Знак Знак Знак"/>
    <w:basedOn w:val="a"/>
    <w:rsid w:val="00E93F94"/>
    <w:pPr>
      <w:spacing w:before="100" w:beforeAutospacing="1" w:after="100" w:afterAutospacing="1"/>
      <w:jc w:val="lef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c">
    <w:name w:val="Знак Знак Знак Знак Знак Знак Знак Знак Знак Знак Знак Знак Знак Знак"/>
    <w:basedOn w:val="a"/>
    <w:rsid w:val="00E93F94"/>
    <w:pPr>
      <w:spacing w:before="100" w:beforeAutospacing="1" w:after="100" w:afterAutospacing="1"/>
      <w:jc w:val="left"/>
    </w:pPr>
    <w:rPr>
      <w:rFonts w:ascii="Tahoma" w:eastAsia="Times New Roman" w:hAnsi="Tahoma" w:cs="Times New Roman"/>
      <w:sz w:val="20"/>
      <w:szCs w:val="20"/>
      <w:lang w:val="en-US"/>
    </w:rPr>
  </w:style>
  <w:style w:type="numbering" w:customStyle="1" w:styleId="110">
    <w:name w:val="Нет списка11"/>
    <w:next w:val="a2"/>
    <w:semiHidden/>
    <w:rsid w:val="00E93F94"/>
  </w:style>
  <w:style w:type="table" w:customStyle="1" w:styleId="12">
    <w:name w:val="Сетка таблицы1"/>
    <w:basedOn w:val="a1"/>
    <w:next w:val="a6"/>
    <w:rsid w:val="00E93F94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"/>
    <w:basedOn w:val="a"/>
    <w:rsid w:val="00E93F94"/>
    <w:pPr>
      <w:spacing w:after="160" w:line="240" w:lineRule="exact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page number"/>
    <w:rsid w:val="00E93F94"/>
  </w:style>
  <w:style w:type="paragraph" w:customStyle="1" w:styleId="13">
    <w:name w:val="обычный_1 Знак Знак Знак Знак Знак Знак Знак Знак Знак"/>
    <w:basedOn w:val="a"/>
    <w:rsid w:val="00E93F94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7">
    <w:name w:val="Основной текст7"/>
    <w:rsid w:val="00E93F9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6">
    <w:name w:val="Основной текст6"/>
    <w:rsid w:val="00E93F9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styleId="af">
    <w:name w:val="Hyperlink"/>
    <w:rsid w:val="00E93F94"/>
    <w:rPr>
      <w:color w:val="0066CC"/>
      <w:u w:val="single"/>
    </w:rPr>
  </w:style>
  <w:style w:type="character" w:customStyle="1" w:styleId="af0">
    <w:name w:val="Основной текст_"/>
    <w:link w:val="100"/>
    <w:rsid w:val="00E93F94"/>
    <w:rPr>
      <w:sz w:val="27"/>
      <w:szCs w:val="27"/>
      <w:shd w:val="clear" w:color="auto" w:fill="FFFFFF"/>
    </w:rPr>
  </w:style>
  <w:style w:type="paragraph" w:customStyle="1" w:styleId="100">
    <w:name w:val="Основной текст10"/>
    <w:basedOn w:val="a"/>
    <w:link w:val="af0"/>
    <w:rsid w:val="00E93F94"/>
    <w:pPr>
      <w:widowControl w:val="0"/>
      <w:shd w:val="clear" w:color="auto" w:fill="FFFFFF"/>
      <w:spacing w:line="322" w:lineRule="exact"/>
      <w:jc w:val="left"/>
    </w:pPr>
    <w:rPr>
      <w:rFonts w:cs="Times New Roman"/>
      <w:sz w:val="27"/>
      <w:szCs w:val="27"/>
      <w:lang w:eastAsia="ru-RU"/>
    </w:rPr>
  </w:style>
  <w:style w:type="character" w:customStyle="1" w:styleId="2">
    <w:name w:val="Основной текст (2)_"/>
    <w:link w:val="20"/>
    <w:rsid w:val="00E93F94"/>
    <w:rPr>
      <w:b/>
      <w:bCs/>
      <w:sz w:val="26"/>
      <w:szCs w:val="26"/>
      <w:shd w:val="clear" w:color="auto" w:fill="FFFFFF"/>
    </w:rPr>
  </w:style>
  <w:style w:type="character" w:customStyle="1" w:styleId="14">
    <w:name w:val="Заголовок №1_"/>
    <w:link w:val="15"/>
    <w:rsid w:val="00E93F94"/>
    <w:rPr>
      <w:b/>
      <w:bCs/>
      <w:sz w:val="35"/>
      <w:szCs w:val="35"/>
      <w:shd w:val="clear" w:color="auto" w:fill="FFFFFF"/>
    </w:rPr>
  </w:style>
  <w:style w:type="character" w:customStyle="1" w:styleId="3">
    <w:name w:val="Основной текст (3)"/>
    <w:rsid w:val="00E93F9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20"/>
      <w:szCs w:val="20"/>
      <w:u w:val="none"/>
      <w:lang w:val="ru-RU"/>
    </w:rPr>
  </w:style>
  <w:style w:type="character" w:customStyle="1" w:styleId="41">
    <w:name w:val="Основной текст (4)_"/>
    <w:link w:val="42"/>
    <w:rsid w:val="00E93F94"/>
    <w:rPr>
      <w:b/>
      <w:bCs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93F94"/>
    <w:pPr>
      <w:widowControl w:val="0"/>
      <w:shd w:val="clear" w:color="auto" w:fill="FFFFFF"/>
      <w:spacing w:line="331" w:lineRule="exact"/>
      <w:jc w:val="center"/>
    </w:pPr>
    <w:rPr>
      <w:rFonts w:cs="Times New Roman"/>
      <w:b/>
      <w:bCs/>
      <w:sz w:val="26"/>
      <w:szCs w:val="26"/>
      <w:lang w:eastAsia="ru-RU"/>
    </w:rPr>
  </w:style>
  <w:style w:type="paragraph" w:customStyle="1" w:styleId="15">
    <w:name w:val="Заголовок №1"/>
    <w:basedOn w:val="a"/>
    <w:link w:val="14"/>
    <w:rsid w:val="00E93F94"/>
    <w:pPr>
      <w:widowControl w:val="0"/>
      <w:shd w:val="clear" w:color="auto" w:fill="FFFFFF"/>
      <w:spacing w:line="0" w:lineRule="atLeast"/>
      <w:jc w:val="center"/>
      <w:outlineLvl w:val="0"/>
    </w:pPr>
    <w:rPr>
      <w:rFonts w:cs="Times New Roman"/>
      <w:b/>
      <w:bCs/>
      <w:sz w:val="35"/>
      <w:szCs w:val="35"/>
      <w:lang w:eastAsia="ru-RU"/>
    </w:rPr>
  </w:style>
  <w:style w:type="paragraph" w:customStyle="1" w:styleId="42">
    <w:name w:val="Основной текст (4)"/>
    <w:basedOn w:val="a"/>
    <w:link w:val="41"/>
    <w:rsid w:val="00E93F94"/>
    <w:pPr>
      <w:widowControl w:val="0"/>
      <w:shd w:val="clear" w:color="auto" w:fill="FFFFFF"/>
      <w:spacing w:line="0" w:lineRule="atLeast"/>
      <w:jc w:val="center"/>
    </w:pPr>
    <w:rPr>
      <w:rFonts w:cs="Times New Roman"/>
      <w:b/>
      <w:bCs/>
      <w:sz w:val="20"/>
      <w:szCs w:val="20"/>
      <w:lang w:eastAsia="ru-RU"/>
    </w:rPr>
  </w:style>
  <w:style w:type="paragraph" w:customStyle="1" w:styleId="16">
    <w:name w:val="Текст1"/>
    <w:basedOn w:val="a"/>
    <w:rsid w:val="00E93F94"/>
    <w:pPr>
      <w:jc w:val="left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ConsPlusTitle">
    <w:name w:val="ConsPlusTitle"/>
    <w:rsid w:val="00E93F94"/>
    <w:pPr>
      <w:widowControl w:val="0"/>
      <w:suppressAutoHyphens/>
      <w:autoSpaceDE w:val="0"/>
    </w:pPr>
    <w:rPr>
      <w:rFonts w:ascii="Arial" w:eastAsia="Times New Roman" w:hAnsi="Arial" w:cs="Arial"/>
      <w:b/>
      <w:bCs/>
      <w:lang w:eastAsia="ar-SA"/>
    </w:rPr>
  </w:style>
  <w:style w:type="character" w:customStyle="1" w:styleId="w">
    <w:name w:val="w"/>
    <w:rsid w:val="00E93F94"/>
  </w:style>
  <w:style w:type="paragraph" w:styleId="af1">
    <w:name w:val="No Spacing"/>
    <w:link w:val="af2"/>
    <w:uiPriority w:val="1"/>
    <w:qFormat/>
    <w:rsid w:val="00E93F94"/>
    <w:rPr>
      <w:rFonts w:asciiTheme="minorHAnsi" w:eastAsiaTheme="minorEastAsia" w:hAnsiTheme="minorHAnsi" w:cstheme="minorBidi"/>
      <w:sz w:val="22"/>
      <w:szCs w:val="22"/>
    </w:rPr>
  </w:style>
  <w:style w:type="character" w:customStyle="1" w:styleId="af2">
    <w:name w:val="Без интервала Знак"/>
    <w:basedOn w:val="a0"/>
    <w:link w:val="af1"/>
    <w:uiPriority w:val="1"/>
    <w:rsid w:val="00E93F94"/>
    <w:rPr>
      <w:rFonts w:asciiTheme="minorHAnsi" w:eastAsiaTheme="minorEastAsia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footer" w:uiPriority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472B"/>
    <w:pPr>
      <w:jc w:val="both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684F5F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locked/>
    <w:rsid w:val="00684F5F"/>
    <w:pPr>
      <w:keepNext/>
      <w:keepLines/>
      <w:spacing w:before="200" w:line="276" w:lineRule="auto"/>
      <w:jc w:val="left"/>
      <w:outlineLvl w:val="3"/>
    </w:pPr>
    <w:rPr>
      <w:rFonts w:ascii="Cambria" w:hAnsi="Cambria" w:cs="Cambria"/>
      <w:b/>
      <w:bCs/>
      <w:i/>
      <w:iCs/>
      <w:color w:val="4F81BD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684F5F"/>
    <w:rPr>
      <w:rFonts w:ascii="Arial" w:hAnsi="Arial" w:cs="Arial"/>
      <w:b/>
      <w:bCs/>
      <w:color w:val="26282F"/>
      <w:sz w:val="24"/>
      <w:szCs w:val="24"/>
    </w:rPr>
  </w:style>
  <w:style w:type="character" w:customStyle="1" w:styleId="40">
    <w:name w:val="Заголовок 4 Знак"/>
    <w:link w:val="4"/>
    <w:uiPriority w:val="99"/>
    <w:semiHidden/>
    <w:locked/>
    <w:rsid w:val="00684F5F"/>
    <w:rPr>
      <w:rFonts w:ascii="Cambria" w:hAnsi="Cambria" w:cs="Cambria"/>
      <w:b/>
      <w:bCs/>
      <w:i/>
      <w:iCs/>
      <w:color w:val="4F81BD"/>
      <w:sz w:val="22"/>
      <w:szCs w:val="22"/>
    </w:rPr>
  </w:style>
  <w:style w:type="paragraph" w:customStyle="1" w:styleId="a3">
    <w:name w:val="Знак Знак Знак Знак Знак Знак Знак Знак Знак Знак Знак Знак Знак Знак Знак Знак Знак Знак Знак Знак Знак Знак Знак Знак"/>
    <w:basedOn w:val="a"/>
    <w:rsid w:val="00AB13E3"/>
    <w:pPr>
      <w:spacing w:before="100" w:beforeAutospacing="1" w:after="100" w:afterAutospacing="1"/>
    </w:pPr>
    <w:rPr>
      <w:rFonts w:ascii="Tahoma" w:eastAsia="Times New Roman" w:hAnsi="Tahoma" w:cs="Tahoma"/>
      <w:sz w:val="20"/>
      <w:szCs w:val="20"/>
      <w:lang w:val="en-US"/>
    </w:rPr>
  </w:style>
  <w:style w:type="paragraph" w:styleId="a4">
    <w:name w:val="header"/>
    <w:basedOn w:val="a"/>
    <w:link w:val="a5"/>
    <w:unhideWhenUsed/>
    <w:rsid w:val="00E93F94"/>
    <w:pPr>
      <w:tabs>
        <w:tab w:val="center" w:pos="4677"/>
        <w:tab w:val="right" w:pos="9355"/>
      </w:tabs>
      <w:jc w:val="left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5">
    <w:name w:val="Верхний колонтитул Знак"/>
    <w:basedOn w:val="a0"/>
    <w:link w:val="a4"/>
    <w:rsid w:val="00E93F94"/>
    <w:rPr>
      <w:rFonts w:ascii="Times New Roman" w:eastAsia="Times New Roman" w:hAnsi="Times New Roman"/>
      <w:sz w:val="28"/>
      <w:lang w:eastAsia="ar-SA"/>
    </w:rPr>
  </w:style>
  <w:style w:type="table" w:styleId="a6">
    <w:name w:val="Table Grid"/>
    <w:basedOn w:val="a1"/>
    <w:locked/>
    <w:rsid w:val="00E93F9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">
    <w:name w:val="Нет списка1"/>
    <w:next w:val="a2"/>
    <w:semiHidden/>
    <w:rsid w:val="00E93F94"/>
  </w:style>
  <w:style w:type="paragraph" w:customStyle="1" w:styleId="ConsPlusNormal">
    <w:name w:val="ConsPlusNormal"/>
    <w:rsid w:val="00E93F9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7">
    <w:name w:val="Balloon Text"/>
    <w:basedOn w:val="a"/>
    <w:link w:val="a8"/>
    <w:semiHidden/>
    <w:rsid w:val="00E93F94"/>
    <w:pPr>
      <w:jc w:val="left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8">
    <w:name w:val="Текст выноски Знак"/>
    <w:basedOn w:val="a0"/>
    <w:link w:val="a7"/>
    <w:semiHidden/>
    <w:rsid w:val="00E93F94"/>
    <w:rPr>
      <w:rFonts w:ascii="Tahoma" w:eastAsia="Times New Roman" w:hAnsi="Tahoma" w:cs="Tahoma"/>
      <w:sz w:val="16"/>
      <w:szCs w:val="16"/>
      <w:lang w:eastAsia="ar-SA"/>
    </w:rPr>
  </w:style>
  <w:style w:type="paragraph" w:styleId="a9">
    <w:name w:val="footer"/>
    <w:basedOn w:val="a"/>
    <w:link w:val="aa"/>
    <w:rsid w:val="00E93F94"/>
    <w:pPr>
      <w:tabs>
        <w:tab w:val="center" w:pos="4677"/>
        <w:tab w:val="right" w:pos="9355"/>
      </w:tabs>
      <w:jc w:val="left"/>
    </w:pPr>
    <w:rPr>
      <w:rFonts w:ascii="Times New Roman" w:eastAsia="Times New Roman" w:hAnsi="Times New Roman" w:cs="Times New Roman"/>
      <w:sz w:val="28"/>
      <w:szCs w:val="20"/>
      <w:lang w:val="x-none" w:eastAsia="ar-SA"/>
    </w:rPr>
  </w:style>
  <w:style w:type="character" w:customStyle="1" w:styleId="aa">
    <w:name w:val="Нижний колонтитул Знак"/>
    <w:basedOn w:val="a0"/>
    <w:link w:val="a9"/>
    <w:rsid w:val="00E93F94"/>
    <w:rPr>
      <w:rFonts w:ascii="Times New Roman" w:eastAsia="Times New Roman" w:hAnsi="Times New Roman"/>
      <w:sz w:val="28"/>
      <w:lang w:val="x-none" w:eastAsia="ar-SA"/>
    </w:rPr>
  </w:style>
  <w:style w:type="paragraph" w:customStyle="1" w:styleId="ab">
    <w:name w:val="Знак Знак Знак Знак Знак Знак Знак Знак Знак Знак Знак Знак Знак Знак Знак Знак Знак Знак Знак Знак Знак Знак"/>
    <w:basedOn w:val="a"/>
    <w:rsid w:val="00E93F94"/>
    <w:pPr>
      <w:spacing w:before="100" w:beforeAutospacing="1" w:after="100" w:afterAutospacing="1"/>
      <w:jc w:val="lef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c">
    <w:name w:val="Знак Знак Знак Знак Знак Знак Знак Знак Знак Знак Знак Знак Знак Знак"/>
    <w:basedOn w:val="a"/>
    <w:rsid w:val="00E93F94"/>
    <w:pPr>
      <w:spacing w:before="100" w:beforeAutospacing="1" w:after="100" w:afterAutospacing="1"/>
      <w:jc w:val="left"/>
    </w:pPr>
    <w:rPr>
      <w:rFonts w:ascii="Tahoma" w:eastAsia="Times New Roman" w:hAnsi="Tahoma" w:cs="Times New Roman"/>
      <w:sz w:val="20"/>
      <w:szCs w:val="20"/>
      <w:lang w:val="en-US"/>
    </w:rPr>
  </w:style>
  <w:style w:type="numbering" w:customStyle="1" w:styleId="110">
    <w:name w:val="Нет списка11"/>
    <w:next w:val="a2"/>
    <w:semiHidden/>
    <w:rsid w:val="00E93F94"/>
  </w:style>
  <w:style w:type="table" w:customStyle="1" w:styleId="12">
    <w:name w:val="Сетка таблицы1"/>
    <w:basedOn w:val="a1"/>
    <w:next w:val="a6"/>
    <w:rsid w:val="00E93F94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"/>
    <w:basedOn w:val="a"/>
    <w:rsid w:val="00E93F94"/>
    <w:pPr>
      <w:spacing w:after="160" w:line="240" w:lineRule="exact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page number"/>
    <w:rsid w:val="00E93F94"/>
  </w:style>
  <w:style w:type="paragraph" w:customStyle="1" w:styleId="13">
    <w:name w:val="обычный_1 Знак Знак Знак Знак Знак Знак Знак Знак Знак"/>
    <w:basedOn w:val="a"/>
    <w:rsid w:val="00E93F94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7">
    <w:name w:val="Основной текст7"/>
    <w:rsid w:val="00E93F9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6">
    <w:name w:val="Основной текст6"/>
    <w:rsid w:val="00E93F9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styleId="af">
    <w:name w:val="Hyperlink"/>
    <w:rsid w:val="00E93F94"/>
    <w:rPr>
      <w:color w:val="0066CC"/>
      <w:u w:val="single"/>
    </w:rPr>
  </w:style>
  <w:style w:type="character" w:customStyle="1" w:styleId="af0">
    <w:name w:val="Основной текст_"/>
    <w:link w:val="100"/>
    <w:rsid w:val="00E93F94"/>
    <w:rPr>
      <w:sz w:val="27"/>
      <w:szCs w:val="27"/>
      <w:shd w:val="clear" w:color="auto" w:fill="FFFFFF"/>
    </w:rPr>
  </w:style>
  <w:style w:type="paragraph" w:customStyle="1" w:styleId="100">
    <w:name w:val="Основной текст10"/>
    <w:basedOn w:val="a"/>
    <w:link w:val="af0"/>
    <w:rsid w:val="00E93F94"/>
    <w:pPr>
      <w:widowControl w:val="0"/>
      <w:shd w:val="clear" w:color="auto" w:fill="FFFFFF"/>
      <w:spacing w:line="322" w:lineRule="exact"/>
      <w:jc w:val="left"/>
    </w:pPr>
    <w:rPr>
      <w:rFonts w:cs="Times New Roman"/>
      <w:sz w:val="27"/>
      <w:szCs w:val="27"/>
      <w:lang w:eastAsia="ru-RU"/>
    </w:rPr>
  </w:style>
  <w:style w:type="character" w:customStyle="1" w:styleId="2">
    <w:name w:val="Основной текст (2)_"/>
    <w:link w:val="20"/>
    <w:rsid w:val="00E93F94"/>
    <w:rPr>
      <w:b/>
      <w:bCs/>
      <w:sz w:val="26"/>
      <w:szCs w:val="26"/>
      <w:shd w:val="clear" w:color="auto" w:fill="FFFFFF"/>
    </w:rPr>
  </w:style>
  <w:style w:type="character" w:customStyle="1" w:styleId="14">
    <w:name w:val="Заголовок №1_"/>
    <w:link w:val="15"/>
    <w:rsid w:val="00E93F94"/>
    <w:rPr>
      <w:b/>
      <w:bCs/>
      <w:sz w:val="35"/>
      <w:szCs w:val="35"/>
      <w:shd w:val="clear" w:color="auto" w:fill="FFFFFF"/>
    </w:rPr>
  </w:style>
  <w:style w:type="character" w:customStyle="1" w:styleId="3">
    <w:name w:val="Основной текст (3)"/>
    <w:rsid w:val="00E93F9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20"/>
      <w:szCs w:val="20"/>
      <w:u w:val="none"/>
      <w:lang w:val="ru-RU"/>
    </w:rPr>
  </w:style>
  <w:style w:type="character" w:customStyle="1" w:styleId="41">
    <w:name w:val="Основной текст (4)_"/>
    <w:link w:val="42"/>
    <w:rsid w:val="00E93F94"/>
    <w:rPr>
      <w:b/>
      <w:bCs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93F94"/>
    <w:pPr>
      <w:widowControl w:val="0"/>
      <w:shd w:val="clear" w:color="auto" w:fill="FFFFFF"/>
      <w:spacing w:line="331" w:lineRule="exact"/>
      <w:jc w:val="center"/>
    </w:pPr>
    <w:rPr>
      <w:rFonts w:cs="Times New Roman"/>
      <w:b/>
      <w:bCs/>
      <w:sz w:val="26"/>
      <w:szCs w:val="26"/>
      <w:lang w:eastAsia="ru-RU"/>
    </w:rPr>
  </w:style>
  <w:style w:type="paragraph" w:customStyle="1" w:styleId="15">
    <w:name w:val="Заголовок №1"/>
    <w:basedOn w:val="a"/>
    <w:link w:val="14"/>
    <w:rsid w:val="00E93F94"/>
    <w:pPr>
      <w:widowControl w:val="0"/>
      <w:shd w:val="clear" w:color="auto" w:fill="FFFFFF"/>
      <w:spacing w:line="0" w:lineRule="atLeast"/>
      <w:jc w:val="center"/>
      <w:outlineLvl w:val="0"/>
    </w:pPr>
    <w:rPr>
      <w:rFonts w:cs="Times New Roman"/>
      <w:b/>
      <w:bCs/>
      <w:sz w:val="35"/>
      <w:szCs w:val="35"/>
      <w:lang w:eastAsia="ru-RU"/>
    </w:rPr>
  </w:style>
  <w:style w:type="paragraph" w:customStyle="1" w:styleId="42">
    <w:name w:val="Основной текст (4)"/>
    <w:basedOn w:val="a"/>
    <w:link w:val="41"/>
    <w:rsid w:val="00E93F94"/>
    <w:pPr>
      <w:widowControl w:val="0"/>
      <w:shd w:val="clear" w:color="auto" w:fill="FFFFFF"/>
      <w:spacing w:line="0" w:lineRule="atLeast"/>
      <w:jc w:val="center"/>
    </w:pPr>
    <w:rPr>
      <w:rFonts w:cs="Times New Roman"/>
      <w:b/>
      <w:bCs/>
      <w:sz w:val="20"/>
      <w:szCs w:val="20"/>
      <w:lang w:eastAsia="ru-RU"/>
    </w:rPr>
  </w:style>
  <w:style w:type="paragraph" w:customStyle="1" w:styleId="16">
    <w:name w:val="Текст1"/>
    <w:basedOn w:val="a"/>
    <w:rsid w:val="00E93F94"/>
    <w:pPr>
      <w:jc w:val="left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ConsPlusTitle">
    <w:name w:val="ConsPlusTitle"/>
    <w:rsid w:val="00E93F94"/>
    <w:pPr>
      <w:widowControl w:val="0"/>
      <w:suppressAutoHyphens/>
      <w:autoSpaceDE w:val="0"/>
    </w:pPr>
    <w:rPr>
      <w:rFonts w:ascii="Arial" w:eastAsia="Times New Roman" w:hAnsi="Arial" w:cs="Arial"/>
      <w:b/>
      <w:bCs/>
      <w:lang w:eastAsia="ar-SA"/>
    </w:rPr>
  </w:style>
  <w:style w:type="character" w:customStyle="1" w:styleId="w">
    <w:name w:val="w"/>
    <w:rsid w:val="00E93F94"/>
  </w:style>
  <w:style w:type="paragraph" w:styleId="af1">
    <w:name w:val="No Spacing"/>
    <w:link w:val="af2"/>
    <w:uiPriority w:val="1"/>
    <w:qFormat/>
    <w:rsid w:val="00E93F94"/>
    <w:rPr>
      <w:rFonts w:asciiTheme="minorHAnsi" w:eastAsiaTheme="minorEastAsia" w:hAnsiTheme="minorHAnsi" w:cstheme="minorBidi"/>
      <w:sz w:val="22"/>
      <w:szCs w:val="22"/>
    </w:rPr>
  </w:style>
  <w:style w:type="character" w:customStyle="1" w:styleId="af2">
    <w:name w:val="Без интервала Знак"/>
    <w:basedOn w:val="a0"/>
    <w:link w:val="af1"/>
    <w:uiPriority w:val="1"/>
    <w:rsid w:val="00E93F94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6325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23</Pages>
  <Words>4168</Words>
  <Characters>23764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27877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shaparelena</cp:lastModifiedBy>
  <cp:revision>2</cp:revision>
  <cp:lastPrinted>2022-09-27T10:58:00Z</cp:lastPrinted>
  <dcterms:created xsi:type="dcterms:W3CDTF">2022-09-27T11:07:00Z</dcterms:created>
  <dcterms:modified xsi:type="dcterms:W3CDTF">2022-09-27T11:07:00Z</dcterms:modified>
</cp:coreProperties>
</file>